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F778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88" w:rsidRDefault="003F7788">
      <w:pPr>
        <w:spacing w:after="0" w:line="240" w:lineRule="auto"/>
      </w:pPr>
      <w:r>
        <w:separator/>
      </w:r>
    </w:p>
  </w:endnote>
  <w:endnote w:type="continuationSeparator" w:id="0">
    <w:p w:rsidR="003F7788" w:rsidRDefault="003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3F7788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345E5E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3F7788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8" w:rsidRDefault="003F7788">
      <w:pPr>
        <w:spacing w:after="0" w:line="240" w:lineRule="auto"/>
      </w:pPr>
      <w:r>
        <w:separator/>
      </w:r>
    </w:p>
  </w:footnote>
  <w:footnote w:type="continuationSeparator" w:id="0">
    <w:p w:rsidR="003F7788" w:rsidRDefault="003F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77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77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89AF-2CFD-420A-91D2-921B898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2020-01-29T13:08:00Z</dcterms:modified>
</cp:coreProperties>
</file>