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B2BD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B2BDA">
        <w:rPr>
          <w:rFonts w:ascii="Arial" w:hAnsi="Arial" w:cs="Arial"/>
          <w:b/>
          <w:sz w:val="24"/>
          <w:szCs w:val="24"/>
        </w:rPr>
        <w:t>INS 440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B2BDA" w:rsidRPr="000B2BDA">
        <w:rPr>
          <w:rFonts w:ascii="Arial" w:hAnsi="Arial" w:cs="Arial"/>
          <w:b/>
          <w:sz w:val="24"/>
          <w:szCs w:val="24"/>
        </w:rPr>
        <w:t>EDITORIAL TITLE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B2BD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03D9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91362F" w:rsidRDefault="0091362F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91362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1362F" w:rsidRPr="006774BB" w:rsidRDefault="0091362F" w:rsidP="0091362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Explain the factors affecting manuscript selection.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774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Pr="006774BB" w:rsidRDefault="0091362F" w:rsidP="0091362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Outline the stages in preparing typescripts for publications</w: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Pr="006774BB" w:rsidRDefault="0091362F" w:rsidP="0091362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Explain the following terms:</w:t>
      </w:r>
    </w:p>
    <w:p w:rsidR="0091362F" w:rsidRPr="006774BB" w:rsidRDefault="0091362F" w:rsidP="0091362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Author</w:t>
      </w:r>
    </w:p>
    <w:p w:rsidR="0091362F" w:rsidRPr="006774BB" w:rsidRDefault="0091362F" w:rsidP="0091362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editor </w:t>
      </w:r>
    </w:p>
    <w:p w:rsidR="0091362F" w:rsidRPr="006774BB" w:rsidRDefault="0091362F" w:rsidP="0091362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Copy editing</w:t>
      </w:r>
    </w:p>
    <w:p w:rsidR="0091362F" w:rsidRPr="006774BB" w:rsidRDefault="0091362F" w:rsidP="0091362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Proof reading</w:t>
      </w:r>
    </w:p>
    <w:p w:rsidR="0091362F" w:rsidRPr="0091362F" w:rsidRDefault="0091362F" w:rsidP="0091362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Commissioning artwork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67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362F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774BB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91362F" w:rsidRPr="0091362F" w:rsidRDefault="0091362F" w:rsidP="0091362F">
      <w:pPr>
        <w:spacing w:before="120" w:after="12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Discuss the criteria for assessing manuscripts.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91362F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362F" w:rsidRPr="006774BB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774BB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91362F" w:rsidRPr="006774BB" w:rsidRDefault="0091362F" w:rsidP="0091362F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Explain the following:</w:t>
      </w:r>
    </w:p>
    <w:p w:rsidR="0091362F" w:rsidRPr="0091362F" w:rsidRDefault="0091362F" w:rsidP="0091362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Editorial estimation of cost.</w:t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Pr="006774BB" w:rsidRDefault="0091362F" w:rsidP="0091362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Editorial management accounting.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67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6774BB">
        <w:rPr>
          <w:rFonts w:ascii="Times New Roman" w:hAnsi="Times New Roman"/>
          <w:sz w:val="24"/>
          <w:szCs w:val="24"/>
        </w:rPr>
        <w:t xml:space="preserve"> </w:t>
      </w:r>
    </w:p>
    <w:p w:rsidR="0091362F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362F" w:rsidRPr="006774BB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774BB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91362F" w:rsidRPr="0091362F" w:rsidRDefault="0091362F" w:rsidP="0091362F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>Identify and explain the types of rights in publishing.</w:t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 w:rsidRPr="006774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91362F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362F" w:rsidRPr="006774BB" w:rsidRDefault="0091362F" w:rsidP="0091362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6774BB"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91362F" w:rsidRPr="006774BB" w:rsidRDefault="0091362F" w:rsidP="0091362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Discuss </w:t>
      </w:r>
      <w:r w:rsidRPr="0091362F">
        <w:rPr>
          <w:rFonts w:ascii="Times New Roman" w:hAnsi="Times New Roman"/>
          <w:sz w:val="24"/>
          <w:szCs w:val="24"/>
        </w:rPr>
        <w:t>editorial</w:t>
      </w:r>
      <w:r w:rsidRPr="006774BB">
        <w:rPr>
          <w:rFonts w:ascii="Times New Roman" w:hAnsi="Times New Roman"/>
          <w:sz w:val="24"/>
          <w:szCs w:val="24"/>
        </w:rPr>
        <w:t xml:space="preserve"> budget.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677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Pr="006774BB" w:rsidRDefault="0091362F" w:rsidP="0091362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774BB">
        <w:rPr>
          <w:rFonts w:ascii="Times New Roman" w:hAnsi="Times New Roman"/>
          <w:sz w:val="24"/>
          <w:szCs w:val="24"/>
        </w:rPr>
        <w:t xml:space="preserve">Explain the code of conduct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6774BB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m</w:t>
      </w:r>
      <w:r w:rsidRPr="006774BB">
        <w:rPr>
          <w:rFonts w:ascii="Times New Roman" w:hAnsi="Times New Roman"/>
          <w:sz w:val="24"/>
          <w:szCs w:val="24"/>
        </w:rPr>
        <w:t xml:space="preserve">edia house in Kenya.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1362F" w:rsidRPr="006774BB" w:rsidRDefault="0091362F" w:rsidP="0091362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1362F" w:rsidRPr="00A66D20" w:rsidRDefault="0091362F" w:rsidP="0091362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1362F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99" w:rsidRDefault="00503D99">
      <w:pPr>
        <w:spacing w:after="0" w:line="240" w:lineRule="auto"/>
      </w:pPr>
      <w:r>
        <w:separator/>
      </w:r>
    </w:p>
  </w:endnote>
  <w:endnote w:type="continuationSeparator" w:id="0">
    <w:p w:rsidR="00503D99" w:rsidRDefault="0050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503D99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91362F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503D99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99" w:rsidRDefault="00503D99">
      <w:pPr>
        <w:spacing w:after="0" w:line="240" w:lineRule="auto"/>
      </w:pPr>
      <w:r>
        <w:separator/>
      </w:r>
    </w:p>
  </w:footnote>
  <w:footnote w:type="continuationSeparator" w:id="0">
    <w:p w:rsidR="00503D99" w:rsidRDefault="0050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03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03D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226"/>
    <w:multiLevelType w:val="hybridMultilevel"/>
    <w:tmpl w:val="2350FB8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6855"/>
    <w:multiLevelType w:val="hybridMultilevel"/>
    <w:tmpl w:val="8FDEC66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72DB"/>
    <w:multiLevelType w:val="hybridMultilevel"/>
    <w:tmpl w:val="2FF056E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7860FD"/>
    <w:multiLevelType w:val="hybridMultilevel"/>
    <w:tmpl w:val="4F2CB42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2BDA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3D9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362F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BEA-3E5B-4973-A1FF-9951E675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2020-02-14T06:07:00Z</dcterms:modified>
</cp:coreProperties>
</file>