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B5C6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B5C69" w:rsidRPr="001B5C69">
        <w:rPr>
          <w:rFonts w:ascii="Arial" w:hAnsi="Arial" w:cs="Arial"/>
          <w:b/>
          <w:sz w:val="24"/>
          <w:szCs w:val="24"/>
        </w:rPr>
        <w:t>EMP 411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5C69" w:rsidRPr="001B5C69" w:rsidRDefault="00E16478" w:rsidP="001B5C69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1B5C69" w:rsidRPr="001B5C69">
        <w:rPr>
          <w:rFonts w:ascii="Arial" w:hAnsi="Arial" w:cs="Arial"/>
          <w:b/>
          <w:sz w:val="24"/>
          <w:szCs w:val="24"/>
        </w:rPr>
        <w:t>: COURSE TITLE: EDUCATIONAL DMINISTRATION AND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12B25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12B25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12B25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4023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2F415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F415E" w:rsidRPr="002F415E" w:rsidRDefault="002F415E" w:rsidP="002F415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Define the following terms:   </w:t>
      </w:r>
    </w:p>
    <w:p w:rsidR="002F415E" w:rsidRPr="002F415E" w:rsidRDefault="002F415E" w:rsidP="002F415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Educational administration                                                                                       (2Marks)</w:t>
      </w:r>
    </w:p>
    <w:p w:rsidR="002F415E" w:rsidRPr="002F415E" w:rsidRDefault="002F415E" w:rsidP="002F415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Educational management                                                                                          (2Marks)</w:t>
      </w:r>
    </w:p>
    <w:p w:rsidR="002F415E" w:rsidRPr="002F415E" w:rsidRDefault="002F415E" w:rsidP="002F415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Using examples, discuss how the principals of schools apply autocratic style in managing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school activities                           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(8 Marks)</w:t>
      </w:r>
    </w:p>
    <w:p w:rsidR="002F415E" w:rsidRPr="002F415E" w:rsidRDefault="002F415E" w:rsidP="002F415E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elements of </w:t>
      </w:r>
      <w:r w:rsidRPr="002F415E">
        <w:rPr>
          <w:rFonts w:ascii="Times New Roman" w:eastAsia="Times New Roman" w:hAnsi="Times New Roman"/>
          <w:color w:val="222222"/>
          <w:sz w:val="24"/>
          <w:szCs w:val="24"/>
        </w:rPr>
        <w:t>scientific management theory as used by principals in schools</w:t>
      </w:r>
    </w:p>
    <w:p w:rsidR="002F415E" w:rsidRPr="005206D5" w:rsidRDefault="002F415E" w:rsidP="002F415E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222222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222222"/>
          <w:sz w:val="24"/>
          <w:szCs w:val="24"/>
        </w:rPr>
        <w:t> (18 Marks)</w:t>
      </w:r>
    </w:p>
    <w:p w:rsidR="002F415E" w:rsidRPr="005206D5" w:rsidRDefault="002F415E" w:rsidP="002F415E">
      <w:pPr>
        <w:spacing w:before="120" w:after="120" w:line="36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2F415E" w:rsidRPr="002F415E" w:rsidRDefault="002F415E" w:rsidP="00F515A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Differentiate between formal and informal communication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(4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F415E" w:rsidRPr="002F415E" w:rsidRDefault="002F415E" w:rsidP="00CD2851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flow of communication as 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used in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 used in schoo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ls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(16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F415E" w:rsidRPr="005206D5" w:rsidRDefault="002F415E" w:rsidP="002F415E">
      <w:pPr>
        <w:spacing w:before="120" w:after="120" w:line="360" w:lineRule="auto"/>
        <w:ind w:left="-260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  </w:t>
      </w: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2F415E" w:rsidRPr="002F415E" w:rsidRDefault="002F415E" w:rsidP="001843B3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Define change management?                                                                         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               (4Marks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F415E" w:rsidRPr="002F415E" w:rsidRDefault="002F415E" w:rsidP="00624882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reasons why people are opposed to changes in </w:t>
      </w:r>
      <w:bookmarkStart w:id="0" w:name="_GoBack"/>
      <w:bookmarkEnd w:id="0"/>
      <w:r w:rsidR="00431E3A" w:rsidRPr="002F415E">
        <w:rPr>
          <w:rFonts w:ascii="Times New Roman" w:eastAsia="Times New Roman" w:hAnsi="Times New Roman"/>
          <w:color w:val="000000"/>
          <w:sz w:val="24"/>
          <w:szCs w:val="24"/>
        </w:rPr>
        <w:t>an organization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(16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F415E" w:rsidRPr="005206D5" w:rsidRDefault="002F415E" w:rsidP="002F415E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 </w:t>
      </w:r>
    </w:p>
    <w:p w:rsidR="002F415E" w:rsidRPr="002F415E" w:rsidRDefault="002F415E" w:rsidP="002F415E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Discuss the advantages and disadvantages of the Laissez faire style of leadership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2F415E" w:rsidRPr="002F415E" w:rsidRDefault="002F415E" w:rsidP="002F415E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fully how Macgregor’s theory X and Y have been applied in our schools to motivate teachers for higher performance.  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(16 Marks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F415E" w:rsidRPr="005206D5" w:rsidRDefault="002F415E" w:rsidP="002F415E">
      <w:pPr>
        <w:spacing w:before="120" w:after="120" w:line="360" w:lineRule="auto"/>
        <w:ind w:left="-260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 </w:t>
      </w:r>
    </w:p>
    <w:p w:rsidR="002F415E" w:rsidRPr="002F415E" w:rsidRDefault="002F415E" w:rsidP="00C207C5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4 functions of educational administration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(5 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F415E" w:rsidRPr="00680036" w:rsidRDefault="002F415E" w:rsidP="002F415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Discuss 4 major problems of administration in educational institutions in Kenya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>(8 marks)                                                                                              </w:t>
      </w:r>
    </w:p>
    <w:p w:rsidR="002F415E" w:rsidRPr="00680036" w:rsidRDefault="002F415E" w:rsidP="002F415E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415E">
        <w:rPr>
          <w:rFonts w:ascii="Times New Roman" w:eastAsia="Times New Roman" w:hAnsi="Times New Roman"/>
          <w:color w:val="000000"/>
          <w:sz w:val="24"/>
          <w:szCs w:val="24"/>
        </w:rPr>
        <w:t xml:space="preserve">Discuss Henri </w:t>
      </w:r>
      <w:r w:rsidR="008219F1" w:rsidRPr="002F415E">
        <w:rPr>
          <w:rFonts w:ascii="Times New Roman" w:eastAsia="Times New Roman" w:hAnsi="Times New Roman"/>
          <w:color w:val="000000"/>
          <w:sz w:val="24"/>
          <w:szCs w:val="24"/>
        </w:rPr>
        <w:t>Fayol’s principles</w:t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 xml:space="preserve"> of administrative management theory as applied in</w:t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>schools                                         </w:t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80036">
        <w:rPr>
          <w:rFonts w:ascii="Times New Roman" w:eastAsia="Times New Roman" w:hAnsi="Times New Roman"/>
          <w:color w:val="000000"/>
          <w:sz w:val="24"/>
          <w:szCs w:val="24"/>
        </w:rPr>
        <w:t>(8 Marks)                                                                  </w:t>
      </w:r>
    </w:p>
    <w:sectPr w:rsidR="002F415E" w:rsidRPr="00680036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3E" w:rsidRDefault="00D4023E">
      <w:pPr>
        <w:spacing w:after="0" w:line="240" w:lineRule="auto"/>
      </w:pPr>
      <w:r>
        <w:separator/>
      </w:r>
    </w:p>
  </w:endnote>
  <w:endnote w:type="continuationSeparator" w:id="0">
    <w:p w:rsidR="00D4023E" w:rsidRDefault="00D4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4023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31E3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40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3E" w:rsidRDefault="00D4023E">
      <w:pPr>
        <w:spacing w:after="0" w:line="240" w:lineRule="auto"/>
      </w:pPr>
      <w:r>
        <w:separator/>
      </w:r>
    </w:p>
  </w:footnote>
  <w:footnote w:type="continuationSeparator" w:id="0">
    <w:p w:rsidR="00D4023E" w:rsidRDefault="00D4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402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402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30A4"/>
    <w:multiLevelType w:val="hybridMultilevel"/>
    <w:tmpl w:val="9E4C75D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C29"/>
    <w:multiLevelType w:val="hybridMultilevel"/>
    <w:tmpl w:val="5C58262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5533B87"/>
    <w:multiLevelType w:val="hybridMultilevel"/>
    <w:tmpl w:val="F4528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904"/>
    <w:multiLevelType w:val="hybridMultilevel"/>
    <w:tmpl w:val="37C6F560"/>
    <w:lvl w:ilvl="0" w:tplc="5FA0EA7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64A8"/>
    <w:multiLevelType w:val="hybridMultilevel"/>
    <w:tmpl w:val="A71449F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471B"/>
    <w:multiLevelType w:val="hybridMultilevel"/>
    <w:tmpl w:val="1CB4AE8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B5C69"/>
    <w:rsid w:val="001C46C0"/>
    <w:rsid w:val="001C471C"/>
    <w:rsid w:val="001D0B8C"/>
    <w:rsid w:val="001E636E"/>
    <w:rsid w:val="001F0A21"/>
    <w:rsid w:val="001F1908"/>
    <w:rsid w:val="001F7D7B"/>
    <w:rsid w:val="002040C2"/>
    <w:rsid w:val="00212B25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415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1E3A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0036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19F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023E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69D0ED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050E-7F8A-4001-BA3D-209176F4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2021-10-07T06:25:00Z</dcterms:modified>
</cp:coreProperties>
</file>