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515D8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</w:t>
      </w:r>
      <w:r w:rsidR="00B515D8">
        <w:rPr>
          <w:rFonts w:ascii="Arial" w:hAnsi="Arial" w:cs="Arial"/>
          <w:b/>
          <w:sz w:val="24"/>
          <w:szCs w:val="24"/>
        </w:rPr>
        <w:t>CODE: EPE 113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B515D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B515D8">
        <w:rPr>
          <w:rFonts w:ascii="Arial" w:hAnsi="Arial" w:cs="Arial"/>
          <w:b/>
          <w:sz w:val="24"/>
          <w:szCs w:val="24"/>
        </w:rPr>
        <w:t>FOODS AND NUTRITION 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515D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10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6590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515D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515D8" w:rsidRPr="00C414E3" w:rsidRDefault="00B515D8" w:rsidP="00C414E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Explain 5 reason why food is preserved   </w:t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721C1B" w:rsidRPr="00C414E3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Pr="00C414E3" w:rsidRDefault="00B515D8" w:rsidP="00C414E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>Explain four causes and prevention of deficiency diseases</w:t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 12</w:t>
      </w:r>
      <w:r w:rsidR="00721C1B" w:rsidRPr="00C414E3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515D8" w:rsidRPr="00C414E3" w:rsidRDefault="00B515D8" w:rsidP="00C414E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nutritional requirements during pregnancy.  </w:t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C414E3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721C1B" w:rsidRPr="00C414E3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Default="00B515D8" w:rsidP="00B515D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15D8" w:rsidRDefault="00B515D8" w:rsidP="00B515D8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B515D8" w:rsidRPr="00C414E3" w:rsidRDefault="00B515D8" w:rsidP="00C414E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Identify any four cooking techniques           </w:t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721C1B" w:rsidRPr="00C414E3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Pr="00C414E3" w:rsidRDefault="00B515D8" w:rsidP="00C414E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Briefly explain the health benefits of </w:t>
      </w:r>
      <w:r w:rsidR="00C414E3" w:rsidRPr="00C414E3">
        <w:rPr>
          <w:rFonts w:ascii="Times New Roman" w:eastAsia="Times New Roman" w:hAnsi="Times New Roman"/>
          <w:color w:val="000000"/>
          <w:sz w:val="24"/>
          <w:szCs w:val="24"/>
        </w:rPr>
        <w:t>dietary</w:t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414E3" w:rsidRPr="00C414E3">
        <w:rPr>
          <w:rFonts w:ascii="Times New Roman" w:eastAsia="Times New Roman" w:hAnsi="Times New Roman"/>
          <w:color w:val="000000"/>
          <w:sz w:val="24"/>
          <w:szCs w:val="24"/>
        </w:rPr>
        <w:t>fiber</w:t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 to the body.     </w:t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 6</w:t>
      </w:r>
      <w:r w:rsidR="00721C1B" w:rsidRPr="00C414E3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Pr="00C414E3" w:rsidRDefault="00B515D8" w:rsidP="00C414E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 xml:space="preserve">Discuss briefly the types of carbohydrates </w:t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414E3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721C1B" w:rsidRPr="00C414E3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Default="00B515D8" w:rsidP="00B515D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15D8" w:rsidRDefault="00B515D8" w:rsidP="00B515D8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B515D8" w:rsidRPr="0021492B" w:rsidRDefault="0021492B" w:rsidP="0021492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1492B">
        <w:rPr>
          <w:rFonts w:ascii="Times New Roman" w:eastAsia="Times New Roman" w:hAnsi="Times New Roman"/>
          <w:color w:val="000000"/>
          <w:sz w:val="24"/>
          <w:szCs w:val="24"/>
        </w:rPr>
        <w:t xml:space="preserve">Outline </w:t>
      </w:r>
      <w:r w:rsidR="00B515D8" w:rsidRPr="0021492B">
        <w:rPr>
          <w:rFonts w:ascii="Times New Roman" w:eastAsia="Times New Roman" w:hAnsi="Times New Roman"/>
          <w:color w:val="000000"/>
          <w:sz w:val="24"/>
          <w:szCs w:val="24"/>
        </w:rPr>
        <w:t xml:space="preserve">the causes of iodine deficiency citing the intervention measures you would initiate to curb the problems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B515D8" w:rsidRPr="0021492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721C1B" w:rsidRPr="0021492B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Pr="0021492B" w:rsidRDefault="00B515D8" w:rsidP="0021492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1492B">
        <w:rPr>
          <w:rFonts w:ascii="Times New Roman" w:eastAsia="Times New Roman" w:hAnsi="Times New Roman"/>
          <w:color w:val="000000"/>
          <w:sz w:val="24"/>
          <w:szCs w:val="24"/>
        </w:rPr>
        <w:t xml:space="preserve">Mention two sources of </w:t>
      </w:r>
      <w:r w:rsidR="00C414E3" w:rsidRPr="0021492B">
        <w:rPr>
          <w:rFonts w:ascii="Times New Roman" w:eastAsia="Times New Roman" w:hAnsi="Times New Roman"/>
          <w:color w:val="000000"/>
          <w:sz w:val="24"/>
          <w:szCs w:val="24"/>
        </w:rPr>
        <w:t>fiber</w:t>
      </w:r>
      <w:r w:rsidRPr="002149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414E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1492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721C1B" w:rsidRPr="0021492B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Pr="0021492B" w:rsidRDefault="00B515D8" w:rsidP="0021492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1492B">
        <w:rPr>
          <w:rFonts w:ascii="Times New Roman" w:eastAsia="Times New Roman" w:hAnsi="Times New Roman"/>
          <w:color w:val="000000"/>
          <w:sz w:val="24"/>
          <w:szCs w:val="24"/>
        </w:rPr>
        <w:t xml:space="preserve">Discuss any five hygiene practices in the storage and preparation of food to prevent food poisoning    </w:t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1492B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721C1B" w:rsidRPr="0021492B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Default="00B515D8" w:rsidP="00B515D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15D8" w:rsidRDefault="00B515D8" w:rsidP="00B515D8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B515D8" w:rsidRPr="00B515D8" w:rsidRDefault="00B515D8" w:rsidP="00B515D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B515D8">
        <w:rPr>
          <w:rFonts w:ascii="Times New Roman" w:eastAsia="Times New Roman" w:hAnsi="Times New Roman"/>
          <w:color w:val="000000"/>
          <w:sz w:val="24"/>
          <w:szCs w:val="24"/>
        </w:rPr>
        <w:t xml:space="preserve">Discuss any five food preservation techniques     </w:t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515D8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721C1B">
        <w:rPr>
          <w:rFonts w:ascii="Times New Roman" w:eastAsia="Times New Roman" w:hAnsi="Times New Roman"/>
          <w:color w:val="000000"/>
          <w:sz w:val="24"/>
          <w:szCs w:val="24"/>
        </w:rPr>
        <w:t>marks</w:t>
      </w:r>
    </w:p>
    <w:p w:rsidR="00B515D8" w:rsidRPr="00B515D8" w:rsidRDefault="00B515D8" w:rsidP="00B515D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515D8">
        <w:rPr>
          <w:rFonts w:ascii="Times New Roman" w:eastAsia="Times New Roman" w:hAnsi="Times New Roman"/>
          <w:color w:val="000000"/>
          <w:sz w:val="24"/>
          <w:szCs w:val="24"/>
        </w:rPr>
        <w:t xml:space="preserve">Discuss function of water in a diet </w:t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515D8">
        <w:rPr>
          <w:rFonts w:ascii="Times New Roman" w:eastAsia="Times New Roman" w:hAnsi="Times New Roman"/>
          <w:color w:val="000000"/>
          <w:sz w:val="24"/>
          <w:szCs w:val="24"/>
        </w:rPr>
        <w:t>10m</w:t>
      </w:r>
      <w:r w:rsidR="00721C1B">
        <w:rPr>
          <w:rFonts w:ascii="Times New Roman" w:eastAsia="Times New Roman" w:hAnsi="Times New Roman"/>
          <w:color w:val="000000"/>
          <w:sz w:val="24"/>
          <w:szCs w:val="24"/>
        </w:rPr>
        <w:t>arks</w:t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1492B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sectPr w:rsidR="00B515D8" w:rsidRPr="00B515D8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06" w:rsidRDefault="00565906">
      <w:pPr>
        <w:spacing w:after="0" w:line="240" w:lineRule="auto"/>
      </w:pPr>
      <w:r>
        <w:separator/>
      </w:r>
    </w:p>
  </w:endnote>
  <w:endnote w:type="continuationSeparator" w:id="0">
    <w:p w:rsidR="00565906" w:rsidRDefault="0056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6590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414E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65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06" w:rsidRDefault="00565906">
      <w:pPr>
        <w:spacing w:after="0" w:line="240" w:lineRule="auto"/>
      </w:pPr>
      <w:r>
        <w:separator/>
      </w:r>
    </w:p>
  </w:footnote>
  <w:footnote w:type="continuationSeparator" w:id="0">
    <w:p w:rsidR="00565906" w:rsidRDefault="0056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659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659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6A15"/>
    <w:multiLevelType w:val="hybridMultilevel"/>
    <w:tmpl w:val="B30AFC68"/>
    <w:lvl w:ilvl="0" w:tplc="B43CFB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6539"/>
    <w:multiLevelType w:val="hybridMultilevel"/>
    <w:tmpl w:val="0B9E0A9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F422D"/>
    <w:multiLevelType w:val="hybridMultilevel"/>
    <w:tmpl w:val="009E27F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80078"/>
    <w:multiLevelType w:val="hybridMultilevel"/>
    <w:tmpl w:val="33165F2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490079"/>
    <w:multiLevelType w:val="hybridMultilevel"/>
    <w:tmpl w:val="7BCA503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492B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65906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1C1B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15D8"/>
    <w:rsid w:val="00B65627"/>
    <w:rsid w:val="00B764AE"/>
    <w:rsid w:val="00BA5488"/>
    <w:rsid w:val="00BD7285"/>
    <w:rsid w:val="00C02AA9"/>
    <w:rsid w:val="00C25AB0"/>
    <w:rsid w:val="00C414E3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17CA7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13E5-DBBA-4532-9C9B-57802AD1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2021-10-07T07:13:00Z</dcterms:modified>
</cp:coreProperties>
</file>