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EB495A">
        <w:rPr>
          <w:rFonts w:ascii="Arial" w:hAnsi="Arial" w:cs="Arial"/>
          <w:b/>
          <w:sz w:val="24"/>
          <w:szCs w:val="24"/>
        </w:rPr>
        <w:t xml:space="preserve"> EPE 302E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EB495A" w:rsidRPr="00F70A46">
        <w:rPr>
          <w:rFonts w:ascii="Arial" w:hAnsi="Arial" w:cs="Arial"/>
          <w:b/>
          <w:sz w:val="24"/>
          <w:szCs w:val="24"/>
        </w:rPr>
        <w:t xml:space="preserve"> </w:t>
      </w:r>
      <w:r w:rsidR="00EB495A" w:rsidRPr="00F70A46">
        <w:rPr>
          <w:rFonts w:ascii="Arial" w:hAnsi="Arial" w:cs="Arial"/>
          <w:b/>
          <w:sz w:val="24"/>
          <w:szCs w:val="24"/>
        </w:rPr>
        <w:t>SOCIAL STUDIES 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EB495A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B495A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B495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941C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DC7B85" w:rsidRDefault="00DC7B85" w:rsidP="00C0333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C0333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03334" w:rsidRPr="003F3DAA" w:rsidRDefault="00C03334" w:rsidP="003F3DA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Define the following terms as used in social ethics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 (6</w:t>
      </w:r>
      <w:r w:rsidR="003F3DAA" w:rsidRP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03334" w:rsidRPr="003F3DAA" w:rsidRDefault="00C03334" w:rsidP="003F3DAA">
      <w:pPr>
        <w:pStyle w:val="ListParagraph"/>
        <w:numPr>
          <w:ilvl w:val="1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Natural resources</w:t>
      </w:r>
    </w:p>
    <w:p w:rsidR="00C03334" w:rsidRPr="003F3DAA" w:rsidRDefault="00C03334" w:rsidP="003F3DAA">
      <w:pPr>
        <w:pStyle w:val="ListParagraph"/>
        <w:numPr>
          <w:ilvl w:val="1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Migration</w:t>
      </w:r>
    </w:p>
    <w:p w:rsidR="00C03334" w:rsidRPr="003F3DAA" w:rsidRDefault="00C03334" w:rsidP="003F3DAA">
      <w:pPr>
        <w:pStyle w:val="ListParagraph"/>
        <w:numPr>
          <w:ilvl w:val="1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Constitutionalism</w:t>
      </w:r>
    </w:p>
    <w:p w:rsidR="00C03334" w:rsidRPr="003F3DAA" w:rsidRDefault="003F3DAA" w:rsidP="003F3DA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Discuss </w:t>
      </w:r>
      <w:r w:rsidR="00C03334" w:rsidRP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three functions of forests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03334" w:rsidRPr="003F3DAA">
        <w:rPr>
          <w:rFonts w:ascii="Times New Roman" w:eastAsia="Times New Roman" w:hAnsi="Times New Roman"/>
          <w:color w:val="000000"/>
          <w:sz w:val="24"/>
          <w:szCs w:val="24"/>
        </w:rPr>
        <w:t>(6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="00C03334" w:rsidRPr="003F3DA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3F3DAA" w:rsidRPr="003F3DAA" w:rsidRDefault="00C03334" w:rsidP="003F3DA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Explain five ways in which water should be conserved in Arid and semi-arid lands (10</w:t>
      </w:r>
      <w:r w:rsidR="003F3DAA" w:rsidRP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3F3DAA" w:rsidRPr="003F3DAA" w:rsidRDefault="00C03334" w:rsidP="003F3DA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Explain any three methods that can be used to describe relief a map 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(2</w:t>
      </w:r>
      <w:r w:rsidR="003F3DAA" w:rsidRP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03334" w:rsidRPr="003F3DAA" w:rsidRDefault="00C03334" w:rsidP="00C0333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Describe the following concepts as used in the devolved government in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Kenya 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(6</w:t>
      </w:r>
      <w:r w:rsidR="003F3DAA" w:rsidRP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03334" w:rsidRPr="003F3DAA" w:rsidRDefault="00C03334" w:rsidP="003F3DAA">
      <w:pPr>
        <w:pStyle w:val="ListParagraph"/>
        <w:numPr>
          <w:ilvl w:val="1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Devolved government</w:t>
      </w:r>
    </w:p>
    <w:p w:rsidR="00C03334" w:rsidRPr="003F3DAA" w:rsidRDefault="00C03334" w:rsidP="003F3DAA">
      <w:pPr>
        <w:pStyle w:val="ListParagraph"/>
        <w:numPr>
          <w:ilvl w:val="1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Principles of Devolved Government</w:t>
      </w:r>
    </w:p>
    <w:p w:rsidR="00C03334" w:rsidRPr="003F3DAA" w:rsidRDefault="00C03334" w:rsidP="003F3DAA">
      <w:pPr>
        <w:pStyle w:val="ListParagraph"/>
        <w:numPr>
          <w:ilvl w:val="1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Suspension of County Governments</w:t>
      </w:r>
    </w:p>
    <w:p w:rsidR="00DC7B85" w:rsidRDefault="00DC7B85" w:rsidP="003F3DAA">
      <w:pPr>
        <w:spacing w:before="120" w:after="120" w:line="360" w:lineRule="auto"/>
        <w:ind w:right="-2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C03334" w:rsidRPr="00D75163" w:rsidRDefault="00051072" w:rsidP="003F3DAA">
      <w:pPr>
        <w:spacing w:before="120" w:after="120" w:line="360" w:lineRule="auto"/>
        <w:ind w:right="-260"/>
        <w:jc w:val="both"/>
        <w:rPr>
          <w:rFonts w:ascii="Times New Roman" w:eastAsia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3F3DAA" w:rsidRPr="003F3DAA" w:rsidRDefault="00C03334" w:rsidP="003F3DA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Using examples discuss the classification </w:t>
      </w:r>
      <w:r w:rsidR="003F3DAA" w:rsidRPr="003F3DAA">
        <w:rPr>
          <w:rFonts w:ascii="Times New Roman" w:eastAsia="Times New Roman" w:hAnsi="Times New Roman"/>
          <w:color w:val="000000"/>
          <w:sz w:val="24"/>
          <w:szCs w:val="24"/>
        </w:rPr>
        <w:t>of natural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 resources 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(14</w:t>
      </w:r>
      <w:r w:rsidR="003F3DAA" w:rsidRP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03334" w:rsidRPr="003F3DAA" w:rsidRDefault="00C03334" w:rsidP="003F3DA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Explain three uses of maps 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(6</w:t>
      </w:r>
      <w:r w:rsidR="003F3DAA" w:rsidRP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C7B85" w:rsidRDefault="00DC7B85" w:rsidP="00051072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C03334" w:rsidRPr="00D75163" w:rsidRDefault="00051072" w:rsidP="00051072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 w:rsidR="00C03334" w:rsidRPr="00D75163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051072">
        <w:rPr>
          <w:rFonts w:ascii="Times New Roman" w:eastAsia="Times New Roman" w:hAnsi="Times New Roman"/>
          <w:b/>
          <w:color w:val="000000"/>
          <w:sz w:val="24"/>
          <w:szCs w:val="24"/>
        </w:rPr>
        <w:t>THREE</w:t>
      </w:r>
    </w:p>
    <w:p w:rsidR="00C03334" w:rsidRPr="003F3DAA" w:rsidRDefault="00C03334" w:rsidP="003F3DA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Explain any four types of internal migration 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(12</w:t>
      </w:r>
      <w:r w:rsidR="003F3DAA" w:rsidRP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03334" w:rsidRPr="003F3DAA" w:rsidRDefault="00C03334" w:rsidP="003F3DA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 xml:space="preserve">Discuss any three factors that influenced the growth of map work 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(8</w:t>
      </w:r>
      <w:r w:rsidR="003F3DAA" w:rsidRP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3F3DA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C7B85" w:rsidRDefault="00C03334" w:rsidP="003F3DAA">
      <w:pPr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03334" w:rsidRPr="00D75163" w:rsidRDefault="003F3DAA" w:rsidP="003F3DAA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C03334" w:rsidRPr="00D75163" w:rsidRDefault="00C03334" w:rsidP="003F3DAA">
      <w:pPr>
        <w:spacing w:before="120" w:after="12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Discuss five elements of democracy applied in Kenya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 xml:space="preserve"> (20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C7B85" w:rsidRDefault="00C03334" w:rsidP="003F3DAA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3F3DAA" w:rsidRPr="00DC7B85" w:rsidRDefault="003F3DAA" w:rsidP="003F3DAA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C03334" w:rsidRPr="00DC7B85" w:rsidRDefault="00C03334" w:rsidP="00DC7B85">
      <w:pPr>
        <w:spacing w:before="120" w:after="12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 xml:space="preserve">Drawing specific examples from your home County, discuss any five challenges you are facing while conserving the natural resources. How is the local community responding to these </w:t>
      </w:r>
      <w:r w:rsidR="003F3DAA" w:rsidRPr="00D75163">
        <w:rPr>
          <w:rFonts w:ascii="Times New Roman" w:eastAsia="Times New Roman" w:hAnsi="Times New Roman"/>
          <w:color w:val="000000"/>
          <w:sz w:val="24"/>
          <w:szCs w:val="24"/>
        </w:rPr>
        <w:t>challenges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 w:rsidRPr="00D75163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F3DAA" w:rsidRPr="00D75163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3F3DA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D75163">
        <w:rPr>
          <w:rFonts w:ascii="Times New Roman" w:eastAsia="Times New Roman" w:hAnsi="Times New Roman"/>
          <w:color w:val="000000"/>
          <w:sz w:val="24"/>
          <w:szCs w:val="24"/>
        </w:rPr>
        <w:t>)</w:t>
      </w:r>
      <w:bookmarkStart w:id="0" w:name="_GoBack"/>
      <w:bookmarkEnd w:id="0"/>
    </w:p>
    <w:sectPr w:rsidR="00C03334" w:rsidRPr="00DC7B8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C5" w:rsidRDefault="00A941C5">
      <w:pPr>
        <w:spacing w:after="0" w:line="240" w:lineRule="auto"/>
      </w:pPr>
      <w:r>
        <w:separator/>
      </w:r>
    </w:p>
  </w:endnote>
  <w:endnote w:type="continuationSeparator" w:id="0">
    <w:p w:rsidR="00A941C5" w:rsidRDefault="00A9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941C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C7B85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94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C5" w:rsidRDefault="00A941C5">
      <w:pPr>
        <w:spacing w:after="0" w:line="240" w:lineRule="auto"/>
      </w:pPr>
      <w:r>
        <w:separator/>
      </w:r>
    </w:p>
  </w:footnote>
  <w:footnote w:type="continuationSeparator" w:id="0">
    <w:p w:rsidR="00A941C5" w:rsidRDefault="00A9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941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941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F0F"/>
    <w:multiLevelType w:val="hybridMultilevel"/>
    <w:tmpl w:val="6E10BFA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13D6"/>
    <w:multiLevelType w:val="hybridMultilevel"/>
    <w:tmpl w:val="3A9AB40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78AE"/>
    <w:multiLevelType w:val="hybridMultilevel"/>
    <w:tmpl w:val="611242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124036"/>
    <w:multiLevelType w:val="hybridMultilevel"/>
    <w:tmpl w:val="D458ECF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9470B1"/>
    <w:multiLevelType w:val="hybridMultilevel"/>
    <w:tmpl w:val="9B2ECF7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9C0F5D8">
      <w:start w:val="3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C18B7"/>
    <w:multiLevelType w:val="hybridMultilevel"/>
    <w:tmpl w:val="8064198E"/>
    <w:lvl w:ilvl="0" w:tplc="2AD80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51072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DAA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1C5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5A9A"/>
    <w:rsid w:val="00B477AC"/>
    <w:rsid w:val="00B65627"/>
    <w:rsid w:val="00B764AE"/>
    <w:rsid w:val="00BA5488"/>
    <w:rsid w:val="00BD7285"/>
    <w:rsid w:val="00C02AA9"/>
    <w:rsid w:val="00C03334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C7B85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495A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0A4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954380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4D9B-3D55-4DA1-AC2A-4F62C139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2021-10-06T08:22:00Z</dcterms:modified>
</cp:coreProperties>
</file>