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D2F0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D2F09">
        <w:rPr>
          <w:rFonts w:ascii="Arial" w:hAnsi="Arial" w:cs="Arial"/>
          <w:b/>
          <w:sz w:val="24"/>
          <w:szCs w:val="24"/>
        </w:rPr>
        <w:t>EPE 406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2D2F09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Pr="002D2F09">
        <w:rPr>
          <w:rFonts w:ascii="Arial" w:hAnsi="Arial" w:cs="Arial"/>
          <w:b/>
          <w:sz w:val="24"/>
          <w:szCs w:val="24"/>
        </w:rPr>
        <w:t xml:space="preserve"> INTEGRATION OF ENGLISH AND LITERATURE IN EPE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D2F09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D2F0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D2F09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37C5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25C8F" w:rsidRPr="00825C8F" w:rsidRDefault="00E16478" w:rsidP="00825C8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25C8F" w:rsidRPr="00825C8F" w:rsidRDefault="00825C8F" w:rsidP="00825C8F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Explain how literature is used in teaching language skills.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(10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25C8F" w:rsidRPr="00920457" w:rsidRDefault="00825C8F" w:rsidP="00825C8F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Highlight the aspects that a teacher puts into consideration when teaching short story.          </w:t>
      </w:r>
    </w:p>
    <w:p w:rsidR="00825C8F" w:rsidRPr="00825C8F" w:rsidRDefault="00825C8F" w:rsidP="00825C8F">
      <w:pPr>
        <w:pStyle w:val="ListParagraph"/>
        <w:spacing w:before="120" w:after="120" w:line="36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(10 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25C8F" w:rsidRPr="00920457" w:rsidRDefault="00825C8F" w:rsidP="00825C8F">
      <w:pPr>
        <w:numPr>
          <w:ilvl w:val="0"/>
          <w:numId w:val="1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Explain the benefits of the integration of English and literature to pre-school children. </w:t>
      </w:r>
    </w:p>
    <w:p w:rsidR="00825C8F" w:rsidRPr="00920457" w:rsidRDefault="00825C8F" w:rsidP="00825C8F">
      <w:pPr>
        <w:spacing w:before="120" w:after="120" w:line="360" w:lineRule="auto"/>
        <w:ind w:left="405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(10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25C8F" w:rsidRDefault="00825C8F" w:rsidP="00825C8F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825C8F" w:rsidRPr="00920457" w:rsidRDefault="00825C8F" w:rsidP="00825C8F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5C8F" w:rsidRPr="00825C8F" w:rsidRDefault="00825C8F" w:rsidP="00825C8F">
      <w:pPr>
        <w:pStyle w:val="ListParagraph"/>
        <w:numPr>
          <w:ilvl w:val="0"/>
          <w:numId w:val="1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Justify the need of literature in EPE. 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(8 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25C8F" w:rsidRPr="00825C8F" w:rsidRDefault="00825C8F" w:rsidP="00825C8F">
      <w:pPr>
        <w:pStyle w:val="ListParagraph"/>
        <w:numPr>
          <w:ilvl w:val="0"/>
          <w:numId w:val="1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Describe the challenges faced by the teacher in teaching literature. 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(12 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marks</w:t>
      </w:r>
      <w:r w:rsidRPr="00825C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825C8F">
        <w:rPr>
          <w:rFonts w:ascii="Times New Roman" w:eastAsia="Times New Roman" w:hAnsi="Times New Roman"/>
          <w:color w:val="000000"/>
          <w:sz w:val="24"/>
          <w:szCs w:val="24"/>
        </w:rPr>
        <w:br/>
        <w:t> </w:t>
      </w:r>
    </w:p>
    <w:p w:rsidR="00825C8F" w:rsidRPr="00920457" w:rsidRDefault="00825C8F" w:rsidP="00825C8F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3 </w:t>
      </w:r>
    </w:p>
    <w:p w:rsidR="00825C8F" w:rsidRPr="00825C8F" w:rsidRDefault="00825C8F" w:rsidP="00825C8F">
      <w:pPr>
        <w:numPr>
          <w:ilvl w:val="0"/>
          <w:numId w:val="13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Using appropriate examples explain the nature of children literature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25C8F" w:rsidRPr="00920457" w:rsidRDefault="00825C8F" w:rsidP="00825C8F">
      <w:pPr>
        <w:numPr>
          <w:ilvl w:val="0"/>
          <w:numId w:val="13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characteristics of good children literature.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25C8F" w:rsidRDefault="00825C8F" w:rsidP="00825C8F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sz w:val="24"/>
          <w:szCs w:val="24"/>
        </w:rPr>
        <w:t> </w:t>
      </w:r>
    </w:p>
    <w:p w:rsidR="00825C8F" w:rsidRDefault="00825C8F" w:rsidP="00825C8F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825C8F" w:rsidRPr="00920457" w:rsidRDefault="00825C8F" w:rsidP="00825C8F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importance of Literature in the primary-school cycle. Give examples.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(20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25C8F" w:rsidRPr="00920457" w:rsidRDefault="00825C8F" w:rsidP="00825C8F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825C8F" w:rsidRPr="00920457" w:rsidRDefault="00825C8F" w:rsidP="00825C8F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04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5 </w:t>
      </w:r>
    </w:p>
    <w:p w:rsidR="00825C8F" w:rsidRPr="00825C8F" w:rsidRDefault="00825C8F" w:rsidP="00825C8F">
      <w:pPr>
        <w:numPr>
          <w:ilvl w:val="0"/>
          <w:numId w:val="12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Briefly explain the role of the teacher in teaching the integrated syllabus.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25C8F" w:rsidRPr="00920457" w:rsidRDefault="00825C8F" w:rsidP="00825C8F">
      <w:pPr>
        <w:numPr>
          <w:ilvl w:val="0"/>
          <w:numId w:val="12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Giving appropriate examples, explain the instructional framework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25C8F" w:rsidRPr="00A66D20" w:rsidRDefault="00825C8F" w:rsidP="00825C8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825C8F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5D" w:rsidRDefault="00D37C5D">
      <w:pPr>
        <w:spacing w:after="0" w:line="240" w:lineRule="auto"/>
      </w:pPr>
      <w:r>
        <w:separator/>
      </w:r>
    </w:p>
  </w:endnote>
  <w:endnote w:type="continuationSeparator" w:id="0">
    <w:p w:rsidR="00D37C5D" w:rsidRDefault="00D3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37C5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25C8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37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5D" w:rsidRDefault="00D37C5D">
      <w:pPr>
        <w:spacing w:after="0" w:line="240" w:lineRule="auto"/>
      </w:pPr>
      <w:r>
        <w:separator/>
      </w:r>
    </w:p>
  </w:footnote>
  <w:footnote w:type="continuationSeparator" w:id="0">
    <w:p w:rsidR="00D37C5D" w:rsidRDefault="00D3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7C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37C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829"/>
    <w:multiLevelType w:val="hybridMultilevel"/>
    <w:tmpl w:val="E4A8C596"/>
    <w:lvl w:ilvl="0" w:tplc="AF78FB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ACE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84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C5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01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4B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44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AE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A1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742"/>
    <w:multiLevelType w:val="hybridMultilevel"/>
    <w:tmpl w:val="89609B9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D8E"/>
    <w:multiLevelType w:val="hybridMultilevel"/>
    <w:tmpl w:val="EEAE369E"/>
    <w:lvl w:ilvl="0" w:tplc="D756A80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36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0E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9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04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02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20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E8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F5C"/>
    <w:multiLevelType w:val="hybridMultilevel"/>
    <w:tmpl w:val="9614FCDC"/>
    <w:lvl w:ilvl="0" w:tplc="4DB81684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2250"/>
    <w:multiLevelType w:val="hybridMultilevel"/>
    <w:tmpl w:val="085027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C0FFC"/>
    <w:multiLevelType w:val="multilevel"/>
    <w:tmpl w:val="C77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C64C6"/>
    <w:multiLevelType w:val="hybridMultilevel"/>
    <w:tmpl w:val="B96CF7BA"/>
    <w:lvl w:ilvl="0" w:tplc="2862C17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6290E92"/>
    <w:multiLevelType w:val="hybridMultilevel"/>
    <w:tmpl w:val="3E825A4C"/>
    <w:lvl w:ilvl="0" w:tplc="96466B7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F08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69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C9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1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9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8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04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67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E915FD"/>
    <w:multiLevelType w:val="hybridMultilevel"/>
    <w:tmpl w:val="6038C798"/>
    <w:lvl w:ilvl="0" w:tplc="C452302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544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A7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AA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0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80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C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B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C7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16ECF"/>
    <w:multiLevelType w:val="hybridMultilevel"/>
    <w:tmpl w:val="6F4E71C6"/>
    <w:lvl w:ilvl="0" w:tplc="575A7CE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72D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5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E5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EA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EB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4A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AE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6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469C7"/>
    <w:multiLevelType w:val="hybridMultilevel"/>
    <w:tmpl w:val="AA7ABD5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395B"/>
    <w:multiLevelType w:val="multilevel"/>
    <w:tmpl w:val="33E2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85BF0"/>
    <w:multiLevelType w:val="multilevel"/>
    <w:tmpl w:val="79C8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9A56F4"/>
    <w:multiLevelType w:val="hybridMultilevel"/>
    <w:tmpl w:val="2F3A4BC0"/>
    <w:lvl w:ilvl="0" w:tplc="85C8B62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66D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A6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9A5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8B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09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EC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E0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20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lvl w:ilvl="0">
        <w:numFmt w:val="lowerLetter"/>
        <w:lvlText w:val="%1."/>
        <w:lvlJc w:val="left"/>
      </w:lvl>
    </w:lvlOverride>
  </w:num>
  <w:num w:numId="4">
    <w:abstractNumId w:val="10"/>
  </w:num>
  <w:num w:numId="5">
    <w:abstractNumId w:val="8"/>
  </w:num>
  <w:num w:numId="6">
    <w:abstractNumId w:val="12"/>
    <w:lvlOverride w:ilvl="0">
      <w:lvl w:ilvl="0">
        <w:numFmt w:val="lowerLetter"/>
        <w:lvlText w:val="%1."/>
        <w:lvlJc w:val="left"/>
      </w:lvl>
    </w:lvlOverride>
  </w:num>
  <w:num w:numId="7">
    <w:abstractNumId w:val="0"/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2F09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25C8F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37C5D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95B9E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B01C-A049-477B-A565-84C92677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2021-10-05T09:03:00Z</dcterms:modified>
</cp:coreProperties>
</file>