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203721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03721">
        <w:rPr>
          <w:rFonts w:ascii="Arial" w:hAnsi="Arial" w:cs="Arial"/>
          <w:b/>
          <w:sz w:val="24"/>
          <w:szCs w:val="24"/>
        </w:rPr>
        <w:t>EPE 412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03721" w:rsidRPr="00920457">
        <w:rPr>
          <w:rFonts w:ascii="Arial" w:hAnsi="Arial" w:cs="Arial"/>
          <w:b/>
          <w:sz w:val="24"/>
          <w:szCs w:val="24"/>
        </w:rPr>
        <w:t>ENTREPRENEURSHIP FOR ECPE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203721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8D3D57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8D3D57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8D3D57">
        <w:rPr>
          <w:rFonts w:ascii="Tahoma" w:hAnsi="Tahoma" w:cs="Tahoma"/>
          <w:b/>
          <w:sz w:val="28"/>
          <w:szCs w:val="28"/>
        </w:rPr>
        <w:t>P</w:t>
      </w:r>
      <w:bookmarkStart w:id="0" w:name="_GoBack"/>
      <w:bookmarkEnd w:id="0"/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B81CB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="Book Antiqua" w:hAnsi="Book Antiqua"/>
          <w:b/>
          <w:sz w:val="24"/>
          <w:szCs w:val="24"/>
        </w:rPr>
      </w:pPr>
    </w:p>
    <w:p w:rsidR="00203721" w:rsidRDefault="00203721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20372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203721" w:rsidRPr="00920457" w:rsidRDefault="00203721" w:rsidP="00203721">
      <w:pPr>
        <w:numPr>
          <w:ilvl w:val="0"/>
          <w:numId w:val="18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Discuss </w:t>
      </w: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five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 reasons why government of Kenya is encouraging entrepreneurial knowledge in schools                                                                                                               (10marks).</w:t>
      </w:r>
    </w:p>
    <w:p w:rsidR="00203721" w:rsidRPr="00920457" w:rsidRDefault="00203721" w:rsidP="00203721">
      <w:pPr>
        <w:numPr>
          <w:ilvl w:val="0"/>
          <w:numId w:val="18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Kope a primary school teacher set up a hotel in a distant rural 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center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. The business was closed after six months. Explain </w:t>
      </w: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five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 possible causes for the failure                  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 (10marks).</w:t>
      </w:r>
    </w:p>
    <w:p w:rsidR="00203721" w:rsidRPr="00920457" w:rsidRDefault="00203721" w:rsidP="00203721">
      <w:pPr>
        <w:numPr>
          <w:ilvl w:val="0"/>
          <w:numId w:val="18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Explain </w:t>
      </w: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five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 ways entrepreneurship lessons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can be integrated in the school 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curriculum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(10marks).</w:t>
      </w:r>
    </w:p>
    <w:p w:rsidR="00203721" w:rsidRPr="00920457" w:rsidRDefault="00203721" w:rsidP="00203721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TWO</w:t>
      </w:r>
    </w:p>
    <w:p w:rsidR="00203721" w:rsidRPr="00920457" w:rsidRDefault="00203721" w:rsidP="00203721">
      <w:pPr>
        <w:numPr>
          <w:ilvl w:val="0"/>
          <w:numId w:val="17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Explain </w:t>
      </w: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five 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reasons to consider when evaluating a viable business opportunity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(10marks).</w:t>
      </w:r>
    </w:p>
    <w:p w:rsidR="00203721" w:rsidRPr="00920457" w:rsidRDefault="00203721" w:rsidP="00203721">
      <w:pPr>
        <w:numPr>
          <w:ilvl w:val="0"/>
          <w:numId w:val="17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Discuss </w:t>
      </w: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five 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benefits of entrepreneurship to the developing economies like Kenya                      </w:t>
      </w:r>
    </w:p>
    <w:p w:rsidR="00203721" w:rsidRPr="00920457" w:rsidRDefault="00203721" w:rsidP="00203721">
      <w:pPr>
        <w:spacing w:before="120" w:after="12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(10marks).</w:t>
      </w:r>
    </w:p>
    <w:p w:rsidR="00203721" w:rsidRPr="00920457" w:rsidRDefault="00203721" w:rsidP="00203721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THREE</w:t>
      </w:r>
    </w:p>
    <w:p w:rsidR="00203721" w:rsidRPr="00920457" w:rsidRDefault="00203721" w:rsidP="00203721">
      <w:pPr>
        <w:numPr>
          <w:ilvl w:val="0"/>
          <w:numId w:val="16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Explain </w:t>
      </w: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five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 reasons for establishing business enterprise                                    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 (10marks).</w:t>
      </w:r>
    </w:p>
    <w:p w:rsidR="00203721" w:rsidRPr="00920457" w:rsidRDefault="00203721" w:rsidP="00203721">
      <w:pPr>
        <w:numPr>
          <w:ilvl w:val="0"/>
          <w:numId w:val="16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 Discuss </w:t>
      </w: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five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 characteristics commonly associated with entrepreneurs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  (10marks).</w:t>
      </w:r>
    </w:p>
    <w:p w:rsidR="00203721" w:rsidRDefault="00203721" w:rsidP="00203721">
      <w:pPr>
        <w:spacing w:before="120"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03721" w:rsidRPr="00920457" w:rsidRDefault="00203721" w:rsidP="00203721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FOUR</w:t>
      </w:r>
    </w:p>
    <w:p w:rsidR="00203721" w:rsidRPr="00920457" w:rsidRDefault="00203721" w:rsidP="00203721">
      <w:pPr>
        <w:numPr>
          <w:ilvl w:val="0"/>
          <w:numId w:val="15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Explain </w:t>
      </w: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five 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barriers that could hinder the growth of youth entrepreneurship in a Nation </w:t>
      </w:r>
    </w:p>
    <w:p w:rsidR="00203721" w:rsidRPr="00203721" w:rsidRDefault="00203721" w:rsidP="00203721">
      <w:pPr>
        <w:pStyle w:val="ListParagraph"/>
        <w:spacing w:before="120" w:after="120" w:line="360" w:lineRule="auto"/>
        <w:ind w:left="792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(10marks)</w:t>
      </w:r>
    </w:p>
    <w:p w:rsidR="00203721" w:rsidRPr="00920457" w:rsidRDefault="00203721" w:rsidP="00203721">
      <w:pPr>
        <w:numPr>
          <w:ilvl w:val="0"/>
          <w:numId w:val="15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Discuss </w:t>
      </w: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five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 types of entrepreneurs                                                                     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 (10marks).</w:t>
      </w:r>
    </w:p>
    <w:p w:rsidR="00203721" w:rsidRPr="00920457" w:rsidRDefault="00203721" w:rsidP="00203721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</w:p>
    <w:p w:rsidR="00203721" w:rsidRPr="00920457" w:rsidRDefault="00203721" w:rsidP="00203721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FIVE </w:t>
      </w:r>
    </w:p>
    <w:p w:rsidR="00203721" w:rsidRPr="00920457" w:rsidRDefault="00203721" w:rsidP="00203721">
      <w:pPr>
        <w:numPr>
          <w:ilvl w:val="0"/>
          <w:numId w:val="14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Discuss </w:t>
      </w: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five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 skills that an entrepreneur should possess in order to manage business effectively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 (10marks).</w:t>
      </w:r>
    </w:p>
    <w:p w:rsidR="00203721" w:rsidRPr="00203721" w:rsidRDefault="00203721" w:rsidP="00203721">
      <w:pPr>
        <w:numPr>
          <w:ilvl w:val="0"/>
          <w:numId w:val="14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Explain </w:t>
      </w: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five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 benefits of entrepreneurship education for students  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(10marks).</w:t>
      </w:r>
    </w:p>
    <w:sectPr w:rsidR="00203721" w:rsidRPr="00203721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CBF" w:rsidRDefault="00B81CBF">
      <w:pPr>
        <w:spacing w:after="0" w:line="240" w:lineRule="auto"/>
      </w:pPr>
      <w:r>
        <w:separator/>
      </w:r>
    </w:p>
  </w:endnote>
  <w:endnote w:type="continuationSeparator" w:id="0">
    <w:p w:rsidR="00B81CBF" w:rsidRDefault="00B8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B81CBF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8D3D57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B81C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CBF" w:rsidRDefault="00B81CBF">
      <w:pPr>
        <w:spacing w:after="0" w:line="240" w:lineRule="auto"/>
      </w:pPr>
      <w:r>
        <w:separator/>
      </w:r>
    </w:p>
  </w:footnote>
  <w:footnote w:type="continuationSeparator" w:id="0">
    <w:p w:rsidR="00B81CBF" w:rsidRDefault="00B8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81C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81C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701"/>
    <w:multiLevelType w:val="hybridMultilevel"/>
    <w:tmpl w:val="E2BA73B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7D63"/>
    <w:multiLevelType w:val="hybridMultilevel"/>
    <w:tmpl w:val="0C78CA0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7BCC"/>
    <w:multiLevelType w:val="hybridMultilevel"/>
    <w:tmpl w:val="31421FA0"/>
    <w:lvl w:ilvl="0" w:tplc="B13AA47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72F1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8CEE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365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8A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4F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98D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6AA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3A5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B53AD"/>
    <w:multiLevelType w:val="hybridMultilevel"/>
    <w:tmpl w:val="C030A106"/>
    <w:lvl w:ilvl="0" w:tplc="CE98119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88F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4A5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A46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CC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84C0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285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8F8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04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3744E"/>
    <w:multiLevelType w:val="hybridMultilevel"/>
    <w:tmpl w:val="4D2A9E3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74559"/>
    <w:multiLevelType w:val="hybridMultilevel"/>
    <w:tmpl w:val="55762052"/>
    <w:lvl w:ilvl="0" w:tplc="6E80876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520D2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BCDB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1C3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62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E6E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9C0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C7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B8B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DC4062"/>
    <w:multiLevelType w:val="hybridMultilevel"/>
    <w:tmpl w:val="40D829E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10F5A"/>
    <w:multiLevelType w:val="hybridMultilevel"/>
    <w:tmpl w:val="5C6C1960"/>
    <w:lvl w:ilvl="0" w:tplc="E2324DA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E7074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C80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2F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0C4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A00C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A4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722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C090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B9034E"/>
    <w:multiLevelType w:val="hybridMultilevel"/>
    <w:tmpl w:val="DA0CBFC6"/>
    <w:lvl w:ilvl="0" w:tplc="98EE64A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BA44B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549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C3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875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F694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C68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8E4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80F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B57A57"/>
    <w:multiLevelType w:val="hybridMultilevel"/>
    <w:tmpl w:val="5E30ECA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B7FE8"/>
    <w:multiLevelType w:val="hybridMultilevel"/>
    <w:tmpl w:val="836657DA"/>
    <w:lvl w:ilvl="0" w:tplc="DF3216A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4FAE6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D075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D2F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3AE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CCA5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9C4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87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AC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lvl w:ilvl="0" w:tplc="DF3216A8">
        <w:numFmt w:val="lowerLetter"/>
        <w:lvlText w:val="%1."/>
        <w:lvlJc w:val="left"/>
      </w:lvl>
    </w:lvlOverride>
  </w:num>
  <w:num w:numId="5">
    <w:abstractNumId w:val="11"/>
    <w:lvlOverride w:ilvl="0">
      <w:lvl w:ilvl="0" w:tplc="DF3216A8">
        <w:numFmt w:val="lowerLetter"/>
        <w:lvlText w:val="%1."/>
        <w:lvlJc w:val="left"/>
      </w:lvl>
    </w:lvlOverride>
  </w:num>
  <w:num w:numId="6">
    <w:abstractNumId w:val="6"/>
  </w:num>
  <w:num w:numId="7">
    <w:abstractNumId w:val="6"/>
    <w:lvlOverride w:ilvl="0">
      <w:lvl w:ilvl="0" w:tplc="6E808760">
        <w:numFmt w:val="lowerLetter"/>
        <w:lvlText w:val="%1."/>
        <w:lvlJc w:val="left"/>
      </w:lvl>
    </w:lvlOverride>
  </w:num>
  <w:num w:numId="8">
    <w:abstractNumId w:val="8"/>
  </w:num>
  <w:num w:numId="9">
    <w:abstractNumId w:val="8"/>
    <w:lvlOverride w:ilvl="0">
      <w:lvl w:ilvl="0" w:tplc="E2324DA2">
        <w:numFmt w:val="lowerLetter"/>
        <w:lvlText w:val="%1."/>
        <w:lvlJc w:val="left"/>
      </w:lvl>
    </w:lvlOverride>
  </w:num>
  <w:num w:numId="10">
    <w:abstractNumId w:val="4"/>
  </w:num>
  <w:num w:numId="11">
    <w:abstractNumId w:val="9"/>
  </w:num>
  <w:num w:numId="12">
    <w:abstractNumId w:val="2"/>
  </w:num>
  <w:num w:numId="13">
    <w:abstractNumId w:val="2"/>
    <w:lvlOverride w:ilvl="0">
      <w:lvl w:ilvl="0" w:tplc="B13AA47A">
        <w:numFmt w:val="lowerLetter"/>
        <w:lvlText w:val="%1."/>
        <w:lvlJc w:val="left"/>
      </w:lvl>
    </w:lvlOverride>
  </w:num>
  <w:num w:numId="14">
    <w:abstractNumId w:val="10"/>
  </w:num>
  <w:num w:numId="15">
    <w:abstractNumId w:val="5"/>
  </w:num>
  <w:num w:numId="16">
    <w:abstractNumId w:val="0"/>
  </w:num>
  <w:num w:numId="17">
    <w:abstractNumId w:val="1"/>
  </w:num>
  <w:num w:numId="1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3721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672F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3D57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81CBF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30DBC4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5BDC-BDD7-42BE-A92A-5874E945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2021-10-05T08:12:00Z</dcterms:modified>
</cp:coreProperties>
</file>