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A0475" w:rsidRPr="001A0475">
        <w:rPr>
          <w:rFonts w:ascii="Arial" w:hAnsi="Arial" w:cs="Arial"/>
          <w:b/>
          <w:sz w:val="24"/>
          <w:szCs w:val="24"/>
        </w:rPr>
        <w:t>LIN 317E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A0475" w:rsidRPr="001A0475" w:rsidRDefault="00E16478" w:rsidP="001A0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</w:t>
      </w:r>
      <w:r w:rsidR="001A0475">
        <w:rPr>
          <w:rFonts w:ascii="Arial" w:hAnsi="Arial" w:cs="Arial"/>
          <w:b/>
          <w:sz w:val="24"/>
          <w:szCs w:val="24"/>
        </w:rPr>
        <w:t>TITLE:</w:t>
      </w:r>
      <w:r w:rsidR="001A0475" w:rsidRPr="001A0475">
        <w:rPr>
          <w:rFonts w:ascii="Arial" w:hAnsi="Arial" w:cs="Arial"/>
          <w:b/>
          <w:sz w:val="24"/>
          <w:szCs w:val="24"/>
        </w:rPr>
        <w:t xml:space="preserve"> THEORIES</w:t>
      </w:r>
      <w:r w:rsidR="001A0475" w:rsidRPr="001A0475">
        <w:rPr>
          <w:rFonts w:ascii="Arial" w:hAnsi="Arial" w:cs="Arial"/>
          <w:b/>
          <w:sz w:val="24"/>
          <w:szCs w:val="24"/>
        </w:rPr>
        <w:t xml:space="preserve"> OF LANGUAGE AND COMMUNICATION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1A0475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A0475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A0475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81AA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1A047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A0475" w:rsidRPr="00920457" w:rsidRDefault="00D9035B" w:rsidP="00D9035B">
      <w:pPr>
        <w:numPr>
          <w:ilvl w:val="0"/>
          <w:numId w:val="11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A0475" w:rsidRPr="00920457">
        <w:rPr>
          <w:rFonts w:ascii="Times New Roman" w:eastAsia="Times New Roman" w:hAnsi="Times New Roman"/>
          <w:color w:val="000000"/>
          <w:sz w:val="24"/>
          <w:szCs w:val="24"/>
        </w:rPr>
        <w:t>Differentiate between language and communication.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A0475"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(6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="001A0475"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D9035B" w:rsidRDefault="001A0475" w:rsidP="00D9035B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Giving examples, explain the categories of communication.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 xml:space="preserve"> (6 </w:t>
      </w:r>
      <w:r w:rsidR="002C71A8" w:rsidRPr="00D9035B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D9035B" w:rsidRDefault="001A0475" w:rsidP="00D9035B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Briefly explain the research skills required in writing a research project in communication.                                                                   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 xml:space="preserve"> (10 </w:t>
      </w:r>
      <w:r w:rsidR="002C71A8" w:rsidRPr="00D9035B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D9035B" w:rsidRDefault="001A0475" w:rsidP="00D9035B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Explain the purpose of research. Give an example for each.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D9035B">
        <w:rPr>
          <w:rFonts w:ascii="Times New Roman" w:eastAsia="Times New Roman" w:hAnsi="Times New Roman"/>
          <w:color w:val="000000"/>
          <w:sz w:val="24"/>
          <w:szCs w:val="24"/>
        </w:rPr>
        <w:t xml:space="preserve"> (8 </w:t>
      </w:r>
      <w:r w:rsidR="002C71A8" w:rsidRPr="00D9035B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920457" w:rsidRDefault="001A0475" w:rsidP="001A047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sz w:val="24"/>
          <w:szCs w:val="24"/>
        </w:rPr>
        <w:br/>
      </w:r>
      <w:r w:rsidRPr="00920457">
        <w:rPr>
          <w:rFonts w:ascii="Times New Roman" w:eastAsia="Times New Roman" w:hAnsi="Times New Roman"/>
          <w:sz w:val="24"/>
          <w:szCs w:val="24"/>
        </w:rPr>
        <w:br/>
      </w: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1A0475" w:rsidRPr="00920457" w:rsidRDefault="001A0475" w:rsidP="00D9035B">
      <w:pPr>
        <w:numPr>
          <w:ilvl w:val="0"/>
          <w:numId w:val="10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Compare and contrast functions of language and communication. 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D9035B" w:rsidRDefault="001A0475" w:rsidP="00D9035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Briefly discuss the notion that ‘language can unite and divide a nation.’ Give examples. </w:t>
      </w:r>
    </w:p>
    <w:p w:rsidR="001A0475" w:rsidRPr="00920457" w:rsidRDefault="001A0475" w:rsidP="001A0475">
      <w:pPr>
        <w:spacing w:before="120" w:after="120" w:line="360" w:lineRule="auto"/>
        <w:ind w:left="405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 (8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920457" w:rsidRDefault="001A0475" w:rsidP="001A047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1A0475" w:rsidRPr="00920457" w:rsidRDefault="001A0475" w:rsidP="00D9035B">
      <w:pPr>
        <w:numPr>
          <w:ilvl w:val="0"/>
          <w:numId w:val="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relationship between language and power. 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D9035B" w:rsidRDefault="001A0475" w:rsidP="00D9035B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 xml:space="preserve">Explain how language manifests itself in non-verbal communication. 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D903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C71A8" w:rsidRPr="00D9035B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D9035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2C71A8" w:rsidRDefault="001A0475" w:rsidP="002C71A8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sz w:val="24"/>
          <w:szCs w:val="24"/>
        </w:rPr>
        <w:br/>
      </w:r>
      <w:r w:rsidRPr="00920457">
        <w:rPr>
          <w:rFonts w:ascii="Times New Roman" w:eastAsia="Times New Roman" w:hAnsi="Times New Roman"/>
          <w:sz w:val="24"/>
          <w:szCs w:val="24"/>
        </w:rPr>
        <w:br/>
      </w: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1A0475" w:rsidRPr="002C71A8" w:rsidRDefault="001A0475" w:rsidP="002C71A8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Giving examples, explicate the forms of communication.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(20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920457" w:rsidRDefault="001A0475" w:rsidP="001A047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sz w:val="24"/>
          <w:szCs w:val="24"/>
        </w:rPr>
        <w:br/>
      </w:r>
      <w:r w:rsidRPr="00920457">
        <w:rPr>
          <w:rFonts w:ascii="Times New Roman" w:eastAsia="Times New Roman" w:hAnsi="Times New Roman"/>
          <w:sz w:val="24"/>
          <w:szCs w:val="24"/>
        </w:rPr>
        <w:br/>
      </w: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1A0475" w:rsidRPr="00920457" w:rsidRDefault="001A0475" w:rsidP="002C71A8">
      <w:pPr>
        <w:numPr>
          <w:ilvl w:val="0"/>
          <w:numId w:val="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Describe any two theories of language.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(8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2C71A8" w:rsidRDefault="001A0475" w:rsidP="002C71A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C71A8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relation between communication and power.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C71A8">
        <w:rPr>
          <w:rFonts w:ascii="Times New Roman" w:eastAsia="Times New Roman" w:hAnsi="Times New Roman"/>
          <w:color w:val="000000"/>
          <w:sz w:val="24"/>
          <w:szCs w:val="24"/>
        </w:rPr>
        <w:t xml:space="preserve">(6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2C71A8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2C71A8" w:rsidRDefault="001A0475" w:rsidP="002C71A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2C71A8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sources of information available to a researcher.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C71A8">
        <w:rPr>
          <w:rFonts w:ascii="Times New Roman" w:eastAsia="Times New Roman" w:hAnsi="Times New Roman"/>
          <w:color w:val="000000"/>
          <w:sz w:val="24"/>
          <w:szCs w:val="24"/>
        </w:rPr>
        <w:t xml:space="preserve">(6 </w:t>
      </w:r>
      <w:r w:rsidR="002C71A8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2C71A8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A0475" w:rsidRPr="00A66D20" w:rsidRDefault="001A0475" w:rsidP="001A047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A0475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A1" w:rsidRDefault="00F81AA1">
      <w:pPr>
        <w:spacing w:after="0" w:line="240" w:lineRule="auto"/>
      </w:pPr>
      <w:r>
        <w:separator/>
      </w:r>
    </w:p>
  </w:endnote>
  <w:endnote w:type="continuationSeparator" w:id="0">
    <w:p w:rsidR="00F81AA1" w:rsidRDefault="00F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81AA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9035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81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A1" w:rsidRDefault="00F81AA1">
      <w:pPr>
        <w:spacing w:after="0" w:line="240" w:lineRule="auto"/>
      </w:pPr>
      <w:r>
        <w:separator/>
      </w:r>
    </w:p>
  </w:footnote>
  <w:footnote w:type="continuationSeparator" w:id="0">
    <w:p w:rsidR="00F81AA1" w:rsidRDefault="00F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81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81A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223"/>
    <w:multiLevelType w:val="multilevel"/>
    <w:tmpl w:val="4C967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14C0"/>
    <w:multiLevelType w:val="multilevel"/>
    <w:tmpl w:val="62EC7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21484"/>
    <w:multiLevelType w:val="hybridMultilevel"/>
    <w:tmpl w:val="865ABD5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5AD5"/>
    <w:multiLevelType w:val="hybridMultilevel"/>
    <w:tmpl w:val="A768CAD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A4EC1"/>
    <w:multiLevelType w:val="multilevel"/>
    <w:tmpl w:val="1D50C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91AA3"/>
    <w:multiLevelType w:val="hybridMultilevel"/>
    <w:tmpl w:val="0A8CFC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14F5A"/>
    <w:multiLevelType w:val="multilevel"/>
    <w:tmpl w:val="08621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A7571"/>
    <w:multiLevelType w:val="multilevel"/>
    <w:tmpl w:val="8BAE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427F6"/>
    <w:multiLevelType w:val="hybridMultilevel"/>
    <w:tmpl w:val="739ED18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0475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71A8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035B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AA1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EC161F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C595-8F54-4BB6-80D0-DAC873A0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2021-10-05T09:42:00Z</dcterms:modified>
</cp:coreProperties>
</file>