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55C5C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E55C5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5C5C" w:rsidRPr="00E55C5C" w:rsidRDefault="005709B0" w:rsidP="00E55C5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E55C5C">
        <w:rPr>
          <w:rFonts w:ascii="Arial" w:hAnsi="Arial" w:cs="Arial"/>
          <w:b/>
          <w:sz w:val="24"/>
          <w:szCs w:val="24"/>
        </w:rPr>
        <w:t xml:space="preserve">ARTS </w:t>
      </w:r>
      <w:r w:rsidR="00E55C5C" w:rsidRPr="00E55C5C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F0EEE">
        <w:rPr>
          <w:rFonts w:ascii="Arial" w:hAnsi="Arial" w:cs="Arial"/>
          <w:b/>
          <w:sz w:val="24"/>
          <w:szCs w:val="24"/>
        </w:rPr>
        <w:t>THL 120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F0EEE" w:rsidRPr="00AF0EEE">
        <w:rPr>
          <w:rFonts w:ascii="Arial" w:hAnsi="Arial" w:cs="Arial"/>
          <w:b/>
          <w:sz w:val="24"/>
          <w:szCs w:val="24"/>
        </w:rPr>
        <w:t>INTRODUCTION TO BIBLE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55C5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B481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665F00" w:rsidRPr="00665F00" w:rsidRDefault="00E16478" w:rsidP="00665F0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665F00" w:rsidRDefault="00665F00" w:rsidP="00665F00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Define the terms ‘bible’ and ‘canon’ right from their etymological roots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Default="00665F00" w:rsidP="00665F00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any five reasons why the bible is referred to as a library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Describe the organization of the bible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665F00" w:rsidRDefault="00665F00" w:rsidP="00665F00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5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TWO</w:t>
      </w:r>
    </w:p>
    <w:p w:rsidR="00665F00" w:rsidRDefault="00665F00" w:rsidP="00665F00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Explicate the biblical doctrine of inspiration clearly highlighting its three-foldness and the main ideas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 external and internal evidence for biblical inspiration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665F00" w:rsidRDefault="00665F00" w:rsidP="00665F00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5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THREE</w:t>
      </w:r>
    </w:p>
    <w:p w:rsidR="00665F00" w:rsidRPr="00800C89" w:rsidRDefault="00665F00" w:rsidP="00665F00">
      <w:pPr>
        <w:pStyle w:val="NoSpacing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Explain the sense in which the following phrases are used by either Protestants or Catholics with regard to the canon of the bible:</w:t>
      </w:r>
    </w:p>
    <w:p w:rsidR="00665F00" w:rsidRPr="00800C89" w:rsidRDefault="00665F00" w:rsidP="00665F00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Canonical books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Proto-canonical books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Deutero-conical books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Apocrypha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Pseudo-grapha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Account for the difference between the following canons of the bible. Give examples in each case</w:t>
      </w:r>
    </w:p>
    <w:p w:rsidR="00665F00" w:rsidRPr="00800C89" w:rsidRDefault="00665F00" w:rsidP="00665F00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Hebrew canon and Christian old testament canon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Christian long and short canon.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665F00" w:rsidRDefault="00665F00" w:rsidP="00665F00">
      <w:pPr>
        <w:pStyle w:val="NoSpacing"/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QUESTION FOUR </w:t>
      </w:r>
    </w:p>
    <w:p w:rsidR="00665F00" w:rsidRDefault="00665F00" w:rsidP="00665F00">
      <w:pPr>
        <w:pStyle w:val="NoSpacing"/>
        <w:numPr>
          <w:ilvl w:val="0"/>
          <w:numId w:val="9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briefly any five criteria used in establishing the canonicity of a book in New Testament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numPr>
          <w:ilvl w:val="0"/>
          <w:numId w:val="9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at least five uses of the bible as 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book of faith by for Christians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marks</w:t>
      </w:r>
      <w:r w:rsidRPr="00800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65F00" w:rsidRPr="00800C89" w:rsidRDefault="00665F00" w:rsidP="00665F00">
      <w:pPr>
        <w:pStyle w:val="NoSpacing"/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FIVE</w:t>
      </w:r>
    </w:p>
    <w:p w:rsidR="00665F00" w:rsidRPr="00800C89" w:rsidRDefault="00665F00" w:rsidP="00665F00">
      <w:pPr>
        <w:pStyle w:val="NoSpacing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at least five effects of the translation of the bible into African vernacular languages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0C89"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:rsidR="00665F00" w:rsidRPr="00665F00" w:rsidRDefault="00665F00" w:rsidP="00665F00">
      <w:pPr>
        <w:pStyle w:val="NoSpacing"/>
        <w:numPr>
          <w:ilvl w:val="0"/>
          <w:numId w:val="6"/>
        </w:numPr>
        <w:spacing w:before="120" w:after="120" w:line="360" w:lineRule="auto"/>
        <w:rPr>
          <w:color w:val="000000" w:themeColor="text1"/>
        </w:rPr>
      </w:pP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Highlight any five challenges faced by the bible society of Kenya in translating the bible to Kenyan vernacular languages </w:t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D2B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 marks)</w:t>
      </w:r>
      <w:bookmarkStart w:id="0" w:name="_GoBack"/>
      <w:bookmarkEnd w:id="0"/>
    </w:p>
    <w:sectPr w:rsidR="00665F00" w:rsidRPr="00665F0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1A" w:rsidRDefault="001B481A">
      <w:pPr>
        <w:spacing w:after="0" w:line="240" w:lineRule="auto"/>
      </w:pPr>
      <w:r>
        <w:separator/>
      </w:r>
    </w:p>
  </w:endnote>
  <w:endnote w:type="continuationSeparator" w:id="0">
    <w:p w:rsidR="001B481A" w:rsidRDefault="001B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B481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65F0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B4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1A" w:rsidRDefault="001B481A">
      <w:pPr>
        <w:spacing w:after="0" w:line="240" w:lineRule="auto"/>
      </w:pPr>
      <w:r>
        <w:separator/>
      </w:r>
    </w:p>
  </w:footnote>
  <w:footnote w:type="continuationSeparator" w:id="0">
    <w:p w:rsidR="001B481A" w:rsidRDefault="001B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B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B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3F6"/>
    <w:multiLevelType w:val="hybridMultilevel"/>
    <w:tmpl w:val="023636D4"/>
    <w:lvl w:ilvl="0" w:tplc="DB6AFD80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66453"/>
    <w:multiLevelType w:val="hybridMultilevel"/>
    <w:tmpl w:val="39C499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02E"/>
    <w:multiLevelType w:val="hybridMultilevel"/>
    <w:tmpl w:val="C7AA81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B69BB"/>
    <w:multiLevelType w:val="hybridMultilevel"/>
    <w:tmpl w:val="FBB4ED3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155FB2"/>
    <w:multiLevelType w:val="hybridMultilevel"/>
    <w:tmpl w:val="43AA1BA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B6114"/>
    <w:multiLevelType w:val="hybridMultilevel"/>
    <w:tmpl w:val="44A873B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B127A"/>
    <w:multiLevelType w:val="hybridMultilevel"/>
    <w:tmpl w:val="5D7CF12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81A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65F00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0EEE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55C5C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FB86E9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643A-2D6A-4E8C-86A6-060D9D0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2021-08-16T06:29:00Z</dcterms:modified>
</cp:coreProperties>
</file>