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8D" w:rsidRDefault="00AD358D" w:rsidP="00185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358D" w:rsidRPr="00F15CE3" w:rsidRDefault="00AD358D" w:rsidP="00185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CE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04900" cy="1114425"/>
            <wp:effectExtent l="19050" t="0" r="0" b="0"/>
            <wp:docPr id="2" name="Picture 1" descr="C:\Users\JABR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RA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8D" w:rsidRPr="00174EF7" w:rsidRDefault="00AD358D" w:rsidP="00185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F7">
        <w:rPr>
          <w:rFonts w:ascii="Times New Roman" w:hAnsi="Times New Roman" w:cs="Times New Roman"/>
          <w:b/>
          <w:sz w:val="28"/>
          <w:szCs w:val="28"/>
        </w:rPr>
        <w:t>GARISSA UNIVERSITY</w:t>
      </w:r>
    </w:p>
    <w:p w:rsidR="00AD358D" w:rsidRPr="00174EF7" w:rsidRDefault="00AD358D" w:rsidP="00185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F7">
        <w:rPr>
          <w:rFonts w:ascii="Times New Roman" w:hAnsi="Times New Roman" w:cs="Times New Roman"/>
          <w:b/>
          <w:sz w:val="28"/>
          <w:szCs w:val="28"/>
        </w:rPr>
        <w:t>SCHOOL OF BUSINESS AND ECONOMICS</w:t>
      </w:r>
    </w:p>
    <w:p w:rsidR="00AD358D" w:rsidRPr="00174EF7" w:rsidRDefault="00AD358D" w:rsidP="00185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F7">
        <w:rPr>
          <w:rFonts w:ascii="Times New Roman" w:hAnsi="Times New Roman" w:cs="Times New Roman"/>
          <w:b/>
          <w:sz w:val="28"/>
          <w:szCs w:val="28"/>
        </w:rPr>
        <w:t>CERTIFICATE IN BUSINESS MANAGEMEN</w:t>
      </w:r>
    </w:p>
    <w:p w:rsidR="00AD358D" w:rsidRPr="00174EF7" w:rsidRDefault="00AD358D" w:rsidP="001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EF7">
        <w:rPr>
          <w:rFonts w:ascii="Times New Roman" w:hAnsi="Times New Roman" w:cs="Times New Roman"/>
          <w:b/>
          <w:sz w:val="28"/>
          <w:szCs w:val="28"/>
        </w:rPr>
        <w:t xml:space="preserve">UNIT TITLE: PRINCIPLES OF PURCHASING AND SUPPLIES </w:t>
      </w:r>
    </w:p>
    <w:p w:rsidR="00AD358D" w:rsidRPr="00174EF7" w:rsidRDefault="00AD358D" w:rsidP="001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EF7">
        <w:rPr>
          <w:rFonts w:ascii="Times New Roman" w:hAnsi="Times New Roman" w:cs="Times New Roman"/>
          <w:b/>
          <w:sz w:val="28"/>
          <w:szCs w:val="28"/>
        </w:rPr>
        <w:t>UNIT CODE: CBM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EF7">
        <w:rPr>
          <w:rFonts w:ascii="Times New Roman" w:hAnsi="Times New Roman" w:cs="Times New Roman"/>
          <w:b/>
          <w:sz w:val="28"/>
          <w:szCs w:val="28"/>
        </w:rPr>
        <w:t xml:space="preserve">010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74EF7">
        <w:rPr>
          <w:rFonts w:ascii="Times New Roman" w:hAnsi="Times New Roman" w:cs="Times New Roman"/>
          <w:b/>
          <w:sz w:val="28"/>
          <w:szCs w:val="28"/>
        </w:rPr>
        <w:t>MAY</w:t>
      </w:r>
      <w:r>
        <w:rPr>
          <w:rFonts w:ascii="Times New Roman" w:hAnsi="Times New Roman" w:cs="Times New Roman"/>
          <w:b/>
          <w:sz w:val="28"/>
          <w:szCs w:val="28"/>
        </w:rPr>
        <w:t xml:space="preserve">-AUGUST 2021 </w:t>
      </w:r>
      <w:r w:rsidRPr="00174EF7">
        <w:rPr>
          <w:rFonts w:ascii="Times New Roman" w:hAnsi="Times New Roman" w:cs="Times New Roman"/>
          <w:b/>
          <w:sz w:val="28"/>
          <w:szCs w:val="28"/>
        </w:rPr>
        <w:t xml:space="preserve">SEMESTER </w:t>
      </w:r>
    </w:p>
    <w:p w:rsidR="00AD358D" w:rsidRPr="00174EF7" w:rsidRDefault="00AD358D" w:rsidP="001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EF7">
        <w:rPr>
          <w:rFonts w:ascii="Times New Roman" w:hAnsi="Times New Roman" w:cs="Times New Roman"/>
          <w:b/>
          <w:sz w:val="28"/>
          <w:szCs w:val="28"/>
        </w:rPr>
        <w:t xml:space="preserve">DURATION 2HOURS                                    DATE: </w:t>
      </w:r>
    </w:p>
    <w:p w:rsidR="00AD358D" w:rsidRPr="00174EF7" w:rsidRDefault="00AD358D" w:rsidP="001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EF7">
        <w:rPr>
          <w:rFonts w:ascii="Times New Roman" w:hAnsi="Times New Roman" w:cs="Times New Roman"/>
          <w:b/>
          <w:sz w:val="28"/>
          <w:szCs w:val="28"/>
        </w:rPr>
        <w:t>INSTRUCTIONS: ANSWER QUESTION ALL QUESTIONS</w:t>
      </w:r>
    </w:p>
    <w:p w:rsidR="00AD358D" w:rsidRPr="00F15CE3" w:rsidRDefault="00AD358D" w:rsidP="001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E3">
        <w:rPr>
          <w:rFonts w:ascii="Times New Roman" w:hAnsi="Times New Roman" w:cs="Times New Roman"/>
          <w:b/>
          <w:sz w:val="28"/>
          <w:szCs w:val="28"/>
        </w:rPr>
        <w:t xml:space="preserve">QUESTION ONE </w:t>
      </w:r>
    </w:p>
    <w:p w:rsidR="00AD358D" w:rsidRPr="00F15CE3" w:rsidRDefault="00AD358D" w:rsidP="00185A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Define the following terms</w:t>
      </w:r>
    </w:p>
    <w:p w:rsidR="00AD358D" w:rsidRPr="00F15CE3" w:rsidRDefault="00AD358D" w:rsidP="00185A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Purchasing (2 marks)</w:t>
      </w:r>
    </w:p>
    <w:p w:rsidR="00AD358D" w:rsidRPr="00F15CE3" w:rsidRDefault="00AD358D" w:rsidP="00185A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Procurement(2marks)</w:t>
      </w:r>
    </w:p>
    <w:p w:rsidR="00AD358D" w:rsidRPr="00F15CE3" w:rsidRDefault="00AD358D" w:rsidP="00185A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Specification (2 marks)</w:t>
      </w:r>
    </w:p>
    <w:p w:rsidR="00AD358D" w:rsidRPr="00F15CE3" w:rsidRDefault="00AD358D" w:rsidP="00185A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Negotiation  (2marks)</w:t>
      </w:r>
    </w:p>
    <w:p w:rsidR="00AD358D" w:rsidRPr="00F15CE3" w:rsidRDefault="00AD358D" w:rsidP="00185A79">
      <w:pPr>
        <w:pStyle w:val="ListParagraph"/>
        <w:spacing w:after="0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AD358D" w:rsidRPr="00F15CE3" w:rsidRDefault="00AD358D" w:rsidP="00185A7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State and explain 5 Function and Responsibilities in purchasing (5Marks)</w:t>
      </w:r>
    </w:p>
    <w:p w:rsidR="00AD358D" w:rsidRPr="00F15CE3" w:rsidRDefault="00AD358D" w:rsidP="00185A7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State and explain six major principles used in purchasing (12Marks)</w:t>
      </w:r>
    </w:p>
    <w:p w:rsidR="00AD358D" w:rsidRPr="00185A79" w:rsidRDefault="00AD358D" w:rsidP="00185A7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CE3">
        <w:rPr>
          <w:rFonts w:ascii="Times New Roman" w:hAnsi="Times New Roman" w:cs="Times New Roman"/>
          <w:sz w:val="28"/>
          <w:szCs w:val="28"/>
        </w:rPr>
        <w:t>Explain the objective of store keeping (5maks)</w:t>
      </w:r>
    </w:p>
    <w:p w:rsidR="00AD358D" w:rsidRPr="00AD358D" w:rsidRDefault="00AD358D" w:rsidP="00185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58D">
        <w:rPr>
          <w:rFonts w:ascii="Times New Roman" w:hAnsi="Times New Roman" w:cs="Times New Roman"/>
          <w:b/>
          <w:sz w:val="28"/>
          <w:szCs w:val="28"/>
        </w:rPr>
        <w:t xml:space="preserve">Question Two </w:t>
      </w:r>
    </w:p>
    <w:p w:rsidR="00185A79" w:rsidRPr="00185A79" w:rsidRDefault="00AD358D" w:rsidP="00185A79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200125">
        <w:rPr>
          <w:rFonts w:ascii="Times New Roman" w:hAnsi="Times New Roman" w:cs="Times New Roman"/>
          <w:sz w:val="28"/>
          <w:szCs w:val="28"/>
        </w:rPr>
        <w:t>)   Decentralization is one of the approaches that an organization may use to o</w:t>
      </w:r>
      <w:r>
        <w:rPr>
          <w:rFonts w:ascii="Times New Roman" w:hAnsi="Times New Roman" w:cs="Times New Roman"/>
          <w:sz w:val="28"/>
          <w:szCs w:val="28"/>
        </w:rPr>
        <w:t>rganize its stores. Explain the</w:t>
      </w:r>
      <w:r w:rsidRPr="00200125">
        <w:rPr>
          <w:rFonts w:ascii="Times New Roman" w:hAnsi="Times New Roman" w:cs="Times New Roman"/>
          <w:sz w:val="28"/>
          <w:szCs w:val="28"/>
        </w:rPr>
        <w:t xml:space="preserve"> advantages</w:t>
      </w:r>
      <w:r>
        <w:rPr>
          <w:rFonts w:ascii="Times New Roman" w:hAnsi="Times New Roman" w:cs="Times New Roman"/>
          <w:sz w:val="28"/>
          <w:szCs w:val="28"/>
        </w:rPr>
        <w:t xml:space="preserve"> and disadvantages  </w:t>
      </w:r>
      <w:r w:rsidRPr="00200125">
        <w:rPr>
          <w:rFonts w:ascii="Times New Roman" w:hAnsi="Times New Roman" w:cs="Times New Roman"/>
          <w:sz w:val="28"/>
          <w:szCs w:val="28"/>
        </w:rPr>
        <w:t xml:space="preserve"> in this approach    </w:t>
      </w:r>
      <w:r>
        <w:rPr>
          <w:rFonts w:ascii="Times New Roman" w:hAnsi="Times New Roman" w:cs="Times New Roman"/>
          <w:sz w:val="28"/>
          <w:szCs w:val="28"/>
        </w:rPr>
        <w:t>(10</w:t>
      </w:r>
      <w:r w:rsidRPr="00200125">
        <w:rPr>
          <w:rFonts w:ascii="Times New Roman" w:hAnsi="Times New Roman" w:cs="Times New Roman"/>
          <w:sz w:val="28"/>
          <w:szCs w:val="28"/>
        </w:rPr>
        <w:t xml:space="preserve">marks) </w:t>
      </w:r>
    </w:p>
    <w:p w:rsidR="00AD358D" w:rsidRDefault="00185A79" w:rsidP="00185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AD358D" w:rsidRPr="00200125">
        <w:rPr>
          <w:rFonts w:ascii="Times New Roman" w:hAnsi="Times New Roman" w:cs="Times New Roman"/>
          <w:sz w:val="28"/>
          <w:szCs w:val="28"/>
        </w:rPr>
        <w:t>) There are several types of specification state and explain five of them (5marks)</w:t>
      </w:r>
    </w:p>
    <w:p w:rsidR="00185A79" w:rsidRDefault="00185A79" w:rsidP="00185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Explain the purpose of specification in procurement/ purchasing (5marks)</w:t>
      </w:r>
    </w:p>
    <w:p w:rsidR="00AD358D" w:rsidRDefault="00AD358D" w:rsidP="00185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A79" w:rsidRPr="00AD358D" w:rsidRDefault="00185A79" w:rsidP="00185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58D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>
        <w:rPr>
          <w:rFonts w:ascii="Times New Roman" w:hAnsi="Times New Roman" w:cs="Times New Roman"/>
          <w:b/>
          <w:sz w:val="28"/>
          <w:szCs w:val="28"/>
        </w:rPr>
        <w:t>Three</w:t>
      </w:r>
    </w:p>
    <w:p w:rsidR="00AD358D" w:rsidRDefault="00AD358D" w:rsidP="00185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58D" w:rsidRDefault="00185A79" w:rsidP="00185A7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Explain the steps in the procurement process that should be followed by organisation.(10 marks)</w:t>
      </w:r>
    </w:p>
    <w:p w:rsidR="00AD358D" w:rsidRPr="00185A79" w:rsidRDefault="00185A79" w:rsidP="00185A7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25">
        <w:rPr>
          <w:rFonts w:ascii="Times New Roman" w:hAnsi="Times New Roman" w:cs="Times New Roman"/>
          <w:sz w:val="28"/>
          <w:szCs w:val="28"/>
        </w:rPr>
        <w:t>State and explain reasons for holding stock in an organization(10marks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358D" w:rsidRPr="00200125" w:rsidRDefault="00AD358D" w:rsidP="001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0125">
        <w:rPr>
          <w:rFonts w:ascii="Times New Roman" w:hAnsi="Times New Roman" w:cs="Times New Roman"/>
          <w:b/>
          <w:sz w:val="28"/>
          <w:szCs w:val="28"/>
        </w:rPr>
        <w:t>Q</w:t>
      </w:r>
      <w:r w:rsidR="00185A79" w:rsidRPr="00200125">
        <w:rPr>
          <w:rFonts w:ascii="Times New Roman" w:hAnsi="Times New Roman" w:cs="Times New Roman"/>
          <w:b/>
          <w:sz w:val="28"/>
          <w:szCs w:val="28"/>
        </w:rPr>
        <w:t>uestion</w:t>
      </w:r>
      <w:r w:rsidRPr="00200125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="00185A79" w:rsidRPr="00200125">
        <w:rPr>
          <w:rFonts w:ascii="Times New Roman" w:hAnsi="Times New Roman" w:cs="Times New Roman"/>
          <w:b/>
          <w:sz w:val="28"/>
          <w:szCs w:val="28"/>
        </w:rPr>
        <w:t>our</w:t>
      </w:r>
    </w:p>
    <w:p w:rsidR="00AD358D" w:rsidRPr="00200125" w:rsidRDefault="00AD358D" w:rsidP="00185A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25">
        <w:rPr>
          <w:rFonts w:ascii="Times New Roman" w:hAnsi="Times New Roman" w:cs="Times New Roman"/>
          <w:sz w:val="28"/>
          <w:szCs w:val="28"/>
        </w:rPr>
        <w:lastRenderedPageBreak/>
        <w:t>Explain the reason/benefit that lead someone to outsource (10marks)</w:t>
      </w:r>
    </w:p>
    <w:p w:rsidR="00AD358D" w:rsidRPr="00200125" w:rsidRDefault="00AD358D" w:rsidP="00185A7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125">
        <w:rPr>
          <w:rFonts w:ascii="Times New Roman" w:hAnsi="Times New Roman" w:cs="Times New Roman"/>
          <w:sz w:val="28"/>
          <w:szCs w:val="28"/>
        </w:rPr>
        <w:t xml:space="preserve"> Highlights factors consider  before an organization/company outsource (10 marks </w:t>
      </w:r>
    </w:p>
    <w:p w:rsidR="00AD358D" w:rsidRPr="00200125" w:rsidRDefault="00AD358D" w:rsidP="00185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0125">
        <w:rPr>
          <w:rFonts w:ascii="Times New Roman" w:hAnsi="Times New Roman" w:cs="Times New Roman"/>
          <w:b/>
          <w:sz w:val="28"/>
          <w:szCs w:val="28"/>
        </w:rPr>
        <w:t>Q</w:t>
      </w:r>
      <w:r w:rsidR="00185A79" w:rsidRPr="00200125">
        <w:rPr>
          <w:rFonts w:ascii="Times New Roman" w:hAnsi="Times New Roman" w:cs="Times New Roman"/>
          <w:b/>
          <w:sz w:val="28"/>
          <w:szCs w:val="28"/>
        </w:rPr>
        <w:t xml:space="preserve">uestion </w:t>
      </w:r>
      <w:r w:rsidRPr="00200125">
        <w:rPr>
          <w:rFonts w:ascii="Times New Roman" w:hAnsi="Times New Roman" w:cs="Times New Roman"/>
          <w:b/>
          <w:sz w:val="28"/>
          <w:szCs w:val="28"/>
        </w:rPr>
        <w:t>F</w:t>
      </w:r>
      <w:r w:rsidR="00185A79" w:rsidRPr="00200125">
        <w:rPr>
          <w:rFonts w:ascii="Times New Roman" w:hAnsi="Times New Roman" w:cs="Times New Roman"/>
          <w:b/>
          <w:sz w:val="28"/>
          <w:szCs w:val="28"/>
        </w:rPr>
        <w:t xml:space="preserve">ive </w:t>
      </w:r>
    </w:p>
    <w:p w:rsidR="00AD358D" w:rsidRPr="00200125" w:rsidRDefault="00AD358D" w:rsidP="00185A7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0125">
        <w:rPr>
          <w:rFonts w:ascii="Times New Roman" w:hAnsi="Times New Roman" w:cs="Times New Roman"/>
          <w:sz w:val="28"/>
          <w:szCs w:val="28"/>
        </w:rPr>
        <w:t>State and explain the adopted procedure when making purchase for an organization</w:t>
      </w:r>
      <w:r w:rsidRPr="00200125">
        <w:rPr>
          <w:rFonts w:ascii="Times New Roman" w:hAnsi="Times New Roman" w:cs="Times New Roman"/>
          <w:b/>
          <w:sz w:val="28"/>
          <w:szCs w:val="28"/>
        </w:rPr>
        <w:t>.(</w:t>
      </w:r>
      <w:r w:rsidRPr="00200125">
        <w:rPr>
          <w:rFonts w:ascii="Times New Roman" w:hAnsi="Times New Roman" w:cs="Times New Roman"/>
          <w:sz w:val="28"/>
          <w:szCs w:val="28"/>
        </w:rPr>
        <w:t>10 Marks )</w:t>
      </w:r>
    </w:p>
    <w:p w:rsidR="00AD358D" w:rsidRPr="00200125" w:rsidRDefault="00AD358D" w:rsidP="00185A7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0125">
        <w:rPr>
          <w:rFonts w:ascii="Times New Roman" w:hAnsi="Times New Roman" w:cs="Times New Roman"/>
          <w:sz w:val="28"/>
          <w:szCs w:val="28"/>
        </w:rPr>
        <w:t>State and explain document involve during purchase procedure in organization  (10marks )</w:t>
      </w:r>
    </w:p>
    <w:p w:rsidR="00AD358D" w:rsidRPr="00200125" w:rsidRDefault="00AD358D" w:rsidP="00185A7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C7B" w:rsidRDefault="00F95C7B" w:rsidP="00185A79">
      <w:pPr>
        <w:spacing w:after="0"/>
      </w:pPr>
    </w:p>
    <w:sectPr w:rsidR="00F95C7B" w:rsidSect="00F9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43A"/>
    <w:multiLevelType w:val="hybridMultilevel"/>
    <w:tmpl w:val="A78C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32E"/>
    <w:multiLevelType w:val="hybridMultilevel"/>
    <w:tmpl w:val="61BCD2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00CE"/>
    <w:multiLevelType w:val="hybridMultilevel"/>
    <w:tmpl w:val="1B38A36E"/>
    <w:lvl w:ilvl="0" w:tplc="08090013">
      <w:start w:val="1"/>
      <w:numFmt w:val="upperRoman"/>
      <w:lvlText w:val="%1."/>
      <w:lvlJc w:val="righ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D075C1A"/>
    <w:multiLevelType w:val="hybridMultilevel"/>
    <w:tmpl w:val="B5E0D6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E2844"/>
    <w:multiLevelType w:val="hybridMultilevel"/>
    <w:tmpl w:val="CEC86A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8D"/>
    <w:rsid w:val="00185A79"/>
    <w:rsid w:val="00684E0B"/>
    <w:rsid w:val="00AD358D"/>
    <w:rsid w:val="00EB000E"/>
    <w:rsid w:val="00ED1C89"/>
    <w:rsid w:val="00F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3D07C-127A-4A3D-9591-22C5D462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JABRA</dc:creator>
  <cp:lastModifiedBy>Windows User</cp:lastModifiedBy>
  <cp:revision>2</cp:revision>
  <dcterms:created xsi:type="dcterms:W3CDTF">2021-08-15T08:20:00Z</dcterms:created>
  <dcterms:modified xsi:type="dcterms:W3CDTF">2021-08-15T08:20:00Z</dcterms:modified>
</cp:coreProperties>
</file>