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8F" w:rsidRPr="00424E3C" w:rsidRDefault="00404E8F" w:rsidP="000D73CA">
      <w:pPr>
        <w:rPr>
          <w:rFonts w:ascii="Times New Roman" w:hAnsi="Times New Roman" w:cs="Times New Roman"/>
          <w:sz w:val="24"/>
          <w:szCs w:val="24"/>
        </w:rPr>
      </w:pPr>
    </w:p>
    <w:p w:rsidR="00404E8F" w:rsidRPr="00404E8F" w:rsidRDefault="004844B7" w:rsidP="00404E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E8F">
        <w:rPr>
          <w:rFonts w:ascii="Times New Roman" w:eastAsia="Calibri" w:hAnsi="Times New Roman" w:cs="Times New Roman"/>
          <w:sz w:val="24"/>
          <w:szCs w:val="24"/>
        </w:rPr>
        <w:t>GARISSA UNIVERSITY</w:t>
      </w:r>
    </w:p>
    <w:p w:rsidR="00404E8F" w:rsidRPr="00404E8F" w:rsidRDefault="004844B7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E3C">
        <w:rPr>
          <w:rFonts w:ascii="Times New Roman" w:eastAsia="Calibri" w:hAnsi="Times New Roman" w:cs="Times New Roman"/>
          <w:sz w:val="24"/>
          <w:szCs w:val="24"/>
        </w:rPr>
        <w:t>UNIVERSITY EXAMINATION 2020/2021</w:t>
      </w:r>
      <w:r w:rsidRPr="00404E8F">
        <w:rPr>
          <w:rFonts w:ascii="Times New Roman" w:eastAsia="Calibri" w:hAnsi="Times New Roman" w:cs="Times New Roman"/>
          <w:sz w:val="24"/>
          <w:szCs w:val="24"/>
        </w:rPr>
        <w:t xml:space="preserve"> ACADEMIC YEAR </w:t>
      </w:r>
      <w:r w:rsidRPr="00424E3C">
        <w:rPr>
          <w:rFonts w:ascii="Times New Roman" w:eastAsia="Calibri" w:hAnsi="Times New Roman" w:cs="Times New Roman"/>
          <w:sz w:val="24"/>
          <w:szCs w:val="24"/>
        </w:rPr>
        <w:t>THREE</w:t>
      </w:r>
    </w:p>
    <w:p w:rsidR="00404E8F" w:rsidRPr="00404E8F" w:rsidRDefault="004844B7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E8F">
        <w:rPr>
          <w:rFonts w:ascii="Times New Roman" w:eastAsia="Calibri" w:hAnsi="Times New Roman" w:cs="Times New Roman"/>
          <w:sz w:val="24"/>
          <w:szCs w:val="24"/>
        </w:rPr>
        <w:t>FIRST SEMESTER EXAMINATION</w:t>
      </w:r>
    </w:p>
    <w:p w:rsidR="00404E8F" w:rsidRPr="00404E8F" w:rsidRDefault="00404E8F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4E8F" w:rsidRPr="00404E8F" w:rsidRDefault="004844B7" w:rsidP="00404E8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E8F">
        <w:rPr>
          <w:rFonts w:ascii="Times New Roman" w:eastAsia="Calibri" w:hAnsi="Times New Roman" w:cs="Times New Roman"/>
          <w:sz w:val="24"/>
          <w:szCs w:val="24"/>
        </w:rPr>
        <w:t>SCHOOL OF BUSINESS AND ECONOMICS</w:t>
      </w:r>
    </w:p>
    <w:p w:rsidR="00404E8F" w:rsidRPr="00404E8F" w:rsidRDefault="00404E8F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4E8F" w:rsidRPr="00404E8F" w:rsidRDefault="004844B7" w:rsidP="00404E8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E8F">
        <w:rPr>
          <w:rFonts w:ascii="Times New Roman" w:eastAsia="Calibri" w:hAnsi="Times New Roman" w:cs="Times New Roman"/>
          <w:sz w:val="24"/>
          <w:szCs w:val="24"/>
        </w:rPr>
        <w:t>FOR THE DEGREE OF BACHELOR OF BUSINESS MANAGEMENT</w:t>
      </w:r>
    </w:p>
    <w:p w:rsidR="00404E8F" w:rsidRPr="00404E8F" w:rsidRDefault="00404E8F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4E8F" w:rsidRPr="00404E8F" w:rsidRDefault="004844B7" w:rsidP="0040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COURSE CODE: BBM</w:t>
      </w:r>
      <w:r w:rsidRPr="00424E3C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Pr="00404E8F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04E8F" w:rsidRPr="00404E8F" w:rsidRDefault="00404E8F" w:rsidP="00404E8F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4E8F" w:rsidRPr="0024697A" w:rsidRDefault="004844B7" w:rsidP="00246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E8F">
        <w:rPr>
          <w:rFonts w:ascii="Times New Roman" w:eastAsia="Calibri" w:hAnsi="Times New Roman" w:cs="Times New Roman"/>
          <w:sz w:val="24"/>
          <w:szCs w:val="24"/>
        </w:rPr>
        <w:t>COURSE TITLE:</w:t>
      </w:r>
      <w:r w:rsidRPr="00424E3C">
        <w:rPr>
          <w:rFonts w:ascii="Times New Roman" w:eastAsia="Calibri" w:hAnsi="Times New Roman" w:cs="Times New Roman"/>
          <w:sz w:val="24"/>
          <w:szCs w:val="24"/>
        </w:rPr>
        <w:t xml:space="preserve"> TAXATION 1</w:t>
      </w:r>
    </w:p>
    <w:p w:rsidR="00404E8F" w:rsidRPr="00424E3C" w:rsidRDefault="00404E8F" w:rsidP="000D73CA">
      <w:pPr>
        <w:rPr>
          <w:rFonts w:ascii="Times New Roman" w:hAnsi="Times New Roman" w:cs="Times New Roman"/>
          <w:sz w:val="24"/>
          <w:szCs w:val="24"/>
        </w:rPr>
      </w:pPr>
    </w:p>
    <w:p w:rsidR="00D639A9" w:rsidRPr="00DB173A" w:rsidRDefault="0024697A" w:rsidP="000D73CA">
      <w:pPr>
        <w:rPr>
          <w:rFonts w:ascii="Times New Roman" w:hAnsi="Times New Roman" w:cs="Times New Roman"/>
          <w:b/>
          <w:sz w:val="24"/>
          <w:szCs w:val="24"/>
        </w:rPr>
      </w:pPr>
      <w:r w:rsidRPr="00DB173A">
        <w:rPr>
          <w:rFonts w:ascii="Times New Roman" w:hAnsi="Times New Roman" w:cs="Times New Roman"/>
          <w:b/>
          <w:sz w:val="24"/>
          <w:szCs w:val="24"/>
        </w:rPr>
        <w:t>QUESTION ONE</w:t>
      </w:r>
    </w:p>
    <w:p w:rsidR="00D639A9" w:rsidRPr="00424E3C" w:rsidRDefault="006F7245" w:rsidP="00D639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Explain any three factors that influence tax shifting in an economy.  (6marks)</w:t>
      </w:r>
    </w:p>
    <w:p w:rsidR="00FA3659" w:rsidRPr="00424E3C" w:rsidRDefault="006F7245" w:rsidP="00BC0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State four advantages of direct tax as opposed to indirect tax.                    (4marks)</w:t>
      </w:r>
    </w:p>
    <w:p w:rsidR="004F3347" w:rsidRPr="00242CB6" w:rsidRDefault="00DB173A" w:rsidP="00242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Musa operates a S</w:t>
      </w:r>
      <w:r w:rsidR="006F7245" w:rsidRPr="00242CB6">
        <w:rPr>
          <w:rFonts w:ascii="Times New Roman" w:hAnsi="Times New Roman" w:cs="Times New Roman"/>
          <w:sz w:val="24"/>
          <w:szCs w:val="24"/>
        </w:rPr>
        <w:t xml:space="preserve">afaricom </w:t>
      </w:r>
      <w:r w:rsidRPr="00242CB6">
        <w:rPr>
          <w:rFonts w:ascii="Times New Roman" w:hAnsi="Times New Roman" w:cs="Times New Roman"/>
          <w:sz w:val="24"/>
          <w:szCs w:val="24"/>
        </w:rPr>
        <w:t>dealer shop</w:t>
      </w:r>
      <w:r w:rsidR="006F7245" w:rsidRPr="00242CB6">
        <w:rPr>
          <w:rFonts w:ascii="Times New Roman" w:hAnsi="Times New Roman" w:cs="Times New Roman"/>
          <w:sz w:val="24"/>
          <w:szCs w:val="24"/>
        </w:rPr>
        <w:t xml:space="preserve"> .he undertook the following transactions for  </w:t>
      </w:r>
    </w:p>
    <w:p w:rsidR="00ED55C1" w:rsidRPr="00424E3C" w:rsidRDefault="00780329" w:rsidP="004F3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The month of </w:t>
      </w:r>
      <w:r w:rsidR="00DB173A" w:rsidRPr="00424E3C">
        <w:rPr>
          <w:rFonts w:ascii="Times New Roman" w:hAnsi="Times New Roman" w:cs="Times New Roman"/>
          <w:sz w:val="24"/>
          <w:szCs w:val="24"/>
        </w:rPr>
        <w:t>April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</w:p>
    <w:p w:rsidR="00DB173A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1</w:t>
      </w:r>
      <w:r w:rsidRPr="00424E3C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="00DB173A">
        <w:rPr>
          <w:rFonts w:ascii="Times New Roman" w:hAnsi="Times New Roman" w:cs="Times New Roman"/>
          <w:sz w:val="24"/>
          <w:szCs w:val="24"/>
        </w:rPr>
        <w:t>A</w:t>
      </w:r>
      <w:r w:rsidRPr="00424E3C">
        <w:rPr>
          <w:rFonts w:ascii="Times New Roman" w:hAnsi="Times New Roman" w:cs="Times New Roman"/>
          <w:sz w:val="24"/>
          <w:szCs w:val="24"/>
        </w:rPr>
        <w:t>pril purchased 15 n</w:t>
      </w:r>
    </w:p>
    <w:p w:rsidR="00C26291" w:rsidRPr="00424E3C" w:rsidRDefault="00DB173A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okia for </w:t>
      </w:r>
      <w:r w:rsidR="00F952B2" w:rsidRPr="00424E3C">
        <w:rPr>
          <w:rFonts w:ascii="Times New Roman" w:hAnsi="Times New Roman" w:cs="Times New Roman"/>
          <w:sz w:val="24"/>
          <w:szCs w:val="24"/>
        </w:rPr>
        <w:t>a total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of sh.500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C26291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4. </w:t>
      </w:r>
      <w:r w:rsidR="00F952B2" w:rsidRPr="00424E3C">
        <w:rPr>
          <w:rFonts w:ascii="Times New Roman" w:hAnsi="Times New Roman" w:cs="Times New Roman"/>
          <w:sz w:val="24"/>
          <w:szCs w:val="24"/>
        </w:rPr>
        <w:t>Sold 5</w:t>
      </w:r>
      <w:r w:rsidRPr="00424E3C">
        <w:rPr>
          <w:rFonts w:ascii="Times New Roman" w:hAnsi="Times New Roman" w:cs="Times New Roman"/>
          <w:sz w:val="24"/>
          <w:szCs w:val="24"/>
        </w:rPr>
        <w:t xml:space="preserve"> nokia each at 24% above the cost price.</w:t>
      </w:r>
    </w:p>
    <w:p w:rsidR="00C26291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4. Purchased 200 kambambe at sh.1500 each.</w:t>
      </w:r>
    </w:p>
    <w:p w:rsidR="00C26291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5. Sold 100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kambambe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for a total of sh. 100,000</w:t>
      </w:r>
    </w:p>
    <w:p w:rsidR="00C26291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6. Purchased 10 infix for a total </w:t>
      </w:r>
      <w:proofErr w:type="gramStart"/>
      <w:r w:rsidRPr="00424E3C">
        <w:rPr>
          <w:rFonts w:ascii="Times New Roman" w:hAnsi="Times New Roman" w:cs="Times New Roman"/>
          <w:sz w:val="24"/>
          <w:szCs w:val="24"/>
        </w:rPr>
        <w:t>of  sh.50,000</w:t>
      </w:r>
      <w:proofErr w:type="gramEnd"/>
    </w:p>
    <w:p w:rsidR="00C26291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8. Sold the remaining 10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nokia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each at 15% above the cost price.</w:t>
      </w:r>
    </w:p>
    <w:p w:rsidR="002D169E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9. Sold 3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alcatel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for a total of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550,000.</w:t>
      </w:r>
    </w:p>
    <w:p w:rsidR="002D169E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12. Sold 100 remaining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kambambe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at sh.2000 each.</w:t>
      </w:r>
    </w:p>
    <w:p w:rsidR="002D169E" w:rsidRPr="00424E3C" w:rsidRDefault="006F7245" w:rsidP="004F334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15. Sold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infinix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each at 30% above cost.</w:t>
      </w:r>
    </w:p>
    <w:p w:rsidR="00FA3659" w:rsidRPr="00424E3C" w:rsidRDefault="006F7245" w:rsidP="00FA3659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Required </w:t>
      </w:r>
    </w:p>
    <w:p w:rsidR="002D169E" w:rsidRPr="00424E3C" w:rsidRDefault="006F7245" w:rsidP="00FA3659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Given that the prices were of </w:t>
      </w:r>
      <w:r w:rsidR="00F952B2" w:rsidRPr="00424E3C">
        <w:rPr>
          <w:rFonts w:ascii="Times New Roman" w:hAnsi="Times New Roman" w:cs="Times New Roman"/>
          <w:sz w:val="24"/>
          <w:szCs w:val="24"/>
        </w:rPr>
        <w:t>vat exclusive</w:t>
      </w:r>
      <w:r w:rsidRPr="00424E3C">
        <w:rPr>
          <w:rFonts w:ascii="Times New Roman" w:hAnsi="Times New Roman" w:cs="Times New Roman"/>
          <w:sz w:val="24"/>
          <w:szCs w:val="24"/>
        </w:rPr>
        <w:t xml:space="preserve">, calculate </w:t>
      </w:r>
      <w:r w:rsidR="00F952B2" w:rsidRPr="00424E3C">
        <w:rPr>
          <w:rFonts w:ascii="Times New Roman" w:hAnsi="Times New Roman" w:cs="Times New Roman"/>
          <w:sz w:val="24"/>
          <w:szCs w:val="24"/>
        </w:rPr>
        <w:t>Ali’s</w:t>
      </w:r>
      <w:r w:rsidRPr="00424E3C">
        <w:rPr>
          <w:rFonts w:ascii="Times New Roman" w:hAnsi="Times New Roman" w:cs="Times New Roman"/>
          <w:sz w:val="24"/>
          <w:szCs w:val="24"/>
        </w:rPr>
        <w:t xml:space="preserve"> input and output tax     (12marks).</w:t>
      </w:r>
    </w:p>
    <w:p w:rsidR="002D169E" w:rsidRPr="00424E3C" w:rsidRDefault="006F7245" w:rsidP="00002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4E3C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omar’s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employment contract for five years is terminated on 31</w:t>
      </w:r>
      <w:r w:rsidRPr="00424E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2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2016 after it run for 3 years .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compansation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of sh.1,500,000 is paid to the employee and the employee’s rate of earnings as at the date of termination was sh.500,000.per year.</w:t>
      </w:r>
    </w:p>
    <w:p w:rsidR="00002D1C" w:rsidRPr="00424E3C" w:rsidRDefault="006F7245" w:rsidP="00002D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Required.</w:t>
      </w:r>
    </w:p>
    <w:p w:rsidR="00002D1C" w:rsidRPr="00424E3C" w:rsidRDefault="006F7245" w:rsidP="00002D1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lastRenderedPageBreak/>
        <w:t>Establish the amount of the compensation that will be assessed to the tax showing clearly the year to which it relates.     (4marks)</w:t>
      </w:r>
    </w:p>
    <w:p w:rsidR="00ED55C1" w:rsidRPr="00F952B2" w:rsidRDefault="006F7245" w:rsidP="000D73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State four ways through which collectors of income tax can use to collect and recover tax that has not been paid. (4marks)</w:t>
      </w:r>
    </w:p>
    <w:p w:rsidR="000D73CA" w:rsidRPr="00424E3C" w:rsidRDefault="0024697A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QUESTION TWO</w:t>
      </w:r>
    </w:p>
    <w:p w:rsidR="00D639A9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) </w:t>
      </w:r>
      <w:r w:rsidR="00F952B2" w:rsidRPr="00424E3C">
        <w:rPr>
          <w:rFonts w:ascii="Times New Roman" w:hAnsi="Times New Roman" w:cs="Times New Roman"/>
          <w:sz w:val="24"/>
          <w:szCs w:val="24"/>
        </w:rPr>
        <w:t>Explain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any four tax free employment benefits of an employee. (8marks)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B173A">
        <w:rPr>
          <w:rFonts w:ascii="Times New Roman" w:hAnsi="Times New Roman" w:cs="Times New Roman"/>
          <w:sz w:val="24"/>
          <w:szCs w:val="24"/>
        </w:rPr>
        <w:t>)  A</w:t>
      </w:r>
      <w:r w:rsidR="00F952B2">
        <w:rPr>
          <w:rFonts w:ascii="Times New Roman" w:hAnsi="Times New Roman" w:cs="Times New Roman"/>
          <w:sz w:val="24"/>
          <w:szCs w:val="24"/>
        </w:rPr>
        <w:t>, B</w:t>
      </w:r>
      <w:r w:rsidR="00DB173A">
        <w:rPr>
          <w:rFonts w:ascii="Times New Roman" w:hAnsi="Times New Roman" w:cs="Times New Roman"/>
          <w:sz w:val="24"/>
          <w:szCs w:val="24"/>
        </w:rPr>
        <w:t xml:space="preserve"> and C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</w:t>
      </w:r>
      <w:r w:rsidR="00DB173A">
        <w:rPr>
          <w:rFonts w:ascii="Times New Roman" w:hAnsi="Times New Roman" w:cs="Times New Roman"/>
          <w:sz w:val="24"/>
          <w:szCs w:val="24"/>
        </w:rPr>
        <w:t>are in partnership, trading as X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enterprises. They share profits and losses in the ratio of 2:2:1. In the year 2007, they reported a loss of sh. 200,000 after charging the following items.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Sh.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Depreciation                                   100,000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 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                                     400,000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B                 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424E3C">
        <w:rPr>
          <w:rFonts w:ascii="Times New Roman" w:hAnsi="Times New Roman" w:cs="Times New Roman"/>
          <w:sz w:val="24"/>
          <w:szCs w:val="24"/>
        </w:rPr>
        <w:t xml:space="preserve">  300,000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C                 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 </w:t>
      </w:r>
      <w:r w:rsidRPr="00424E3C">
        <w:rPr>
          <w:rFonts w:ascii="Times New Roman" w:hAnsi="Times New Roman" w:cs="Times New Roman"/>
          <w:sz w:val="24"/>
          <w:szCs w:val="24"/>
        </w:rPr>
        <w:t xml:space="preserve"> 200,000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 on </w:t>
      </w:r>
      <w:r w:rsidR="00F952B2">
        <w:rPr>
          <w:rFonts w:ascii="Times New Roman" w:hAnsi="Times New Roman" w:cs="Times New Roman"/>
          <w:sz w:val="24"/>
          <w:szCs w:val="24"/>
        </w:rPr>
        <w:t xml:space="preserve">capital </w:t>
      </w:r>
      <w:proofErr w:type="gramStart"/>
      <w:r w:rsidR="00F952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   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100,000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                  C 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424E3C">
        <w:rPr>
          <w:rFonts w:ascii="Times New Roman" w:hAnsi="Times New Roman" w:cs="Times New Roman"/>
          <w:sz w:val="24"/>
          <w:szCs w:val="24"/>
        </w:rPr>
        <w:t>100,000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Commission            </w:t>
      </w:r>
      <w:r w:rsidR="006F256C">
        <w:rPr>
          <w:rFonts w:ascii="Times New Roman" w:hAnsi="Times New Roman" w:cs="Times New Roman"/>
          <w:sz w:val="24"/>
          <w:szCs w:val="24"/>
        </w:rPr>
        <w:t>B</w:t>
      </w:r>
      <w:r w:rsidRPr="00424E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424E3C">
        <w:rPr>
          <w:rFonts w:ascii="Times New Roman" w:hAnsi="Times New Roman" w:cs="Times New Roman"/>
          <w:sz w:val="24"/>
          <w:szCs w:val="24"/>
        </w:rPr>
        <w:t xml:space="preserve"> 200,000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Stationery                  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424E3C"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0E011D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Office expenses                           </w:t>
      </w:r>
      <w:r w:rsidR="00C247E1">
        <w:rPr>
          <w:rFonts w:ascii="Times New Roman" w:hAnsi="Times New Roman" w:cs="Times New Roman"/>
          <w:sz w:val="24"/>
          <w:szCs w:val="24"/>
        </w:rPr>
        <w:t xml:space="preserve"> </w:t>
      </w:r>
      <w:r w:rsidRPr="00424E3C">
        <w:rPr>
          <w:rFonts w:ascii="Times New Roman" w:hAnsi="Times New Roman" w:cs="Times New Roman"/>
          <w:sz w:val="24"/>
          <w:szCs w:val="24"/>
        </w:rPr>
        <w:t xml:space="preserve"> 100,000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Required.</w:t>
      </w:r>
    </w:p>
    <w:p w:rsidR="000D73CA" w:rsidRPr="00424E3C" w:rsidRDefault="006F7245" w:rsidP="000D73CA">
      <w:pPr>
        <w:rPr>
          <w:rFonts w:ascii="Times New Roman" w:hAnsi="Times New Roman" w:cs="Times New Roman"/>
          <w:bCs/>
          <w:sz w:val="24"/>
          <w:szCs w:val="24"/>
        </w:rPr>
      </w:pPr>
      <w:r w:rsidRPr="00424E3C">
        <w:rPr>
          <w:rFonts w:ascii="Times New Roman" w:hAnsi="Times New Roman" w:cs="Times New Roman"/>
          <w:bCs/>
          <w:sz w:val="24"/>
          <w:szCs w:val="24"/>
        </w:rPr>
        <w:t>Calculate the adjusted partnership profit</w:t>
      </w:r>
      <w:proofErr w:type="gramStart"/>
      <w:r w:rsidRPr="00424E3C">
        <w:rPr>
          <w:rFonts w:ascii="Times New Roman" w:hAnsi="Times New Roman" w:cs="Times New Roman"/>
          <w:bCs/>
          <w:sz w:val="24"/>
          <w:szCs w:val="24"/>
        </w:rPr>
        <w:t>/(</w:t>
      </w:r>
      <w:proofErr w:type="gramEnd"/>
      <w:r w:rsidRPr="00424E3C">
        <w:rPr>
          <w:rFonts w:ascii="Times New Roman" w:hAnsi="Times New Roman" w:cs="Times New Roman"/>
          <w:bCs/>
          <w:sz w:val="24"/>
          <w:szCs w:val="24"/>
        </w:rPr>
        <w:t>loss) and its distribution among the partners.(12marks)</w:t>
      </w:r>
    </w:p>
    <w:p w:rsidR="000D73CA" w:rsidRPr="00424E3C" w:rsidRDefault="0024697A" w:rsidP="000D7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E3C">
        <w:rPr>
          <w:rFonts w:ascii="Times New Roman" w:hAnsi="Times New Roman" w:cs="Times New Roman"/>
          <w:b/>
          <w:bCs/>
          <w:sz w:val="24"/>
          <w:szCs w:val="24"/>
        </w:rPr>
        <w:t>QUESTION THREE.</w:t>
      </w:r>
    </w:p>
    <w:p w:rsidR="003E01B0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) </w:t>
      </w:r>
      <w:r w:rsidR="00F952B2" w:rsidRPr="00424E3C">
        <w:rPr>
          <w:rFonts w:ascii="Times New Roman" w:hAnsi="Times New Roman" w:cs="Times New Roman"/>
          <w:sz w:val="24"/>
          <w:szCs w:val="24"/>
        </w:rPr>
        <w:t>Discuss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the role of </w:t>
      </w:r>
      <w:bookmarkStart w:id="0" w:name="_GoBack"/>
      <w:bookmarkEnd w:id="0"/>
      <w:r w:rsidR="00193793" w:rsidRPr="00424E3C">
        <w:rPr>
          <w:rFonts w:ascii="Times New Roman" w:hAnsi="Times New Roman" w:cs="Times New Roman"/>
          <w:sz w:val="24"/>
          <w:szCs w:val="24"/>
        </w:rPr>
        <w:t>Kenya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revenue authority in the economy. (10marks)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F7245" w:rsidRPr="00424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profit and loss account of mambo walia, a trader at eastleigh, </w:t>
      </w:r>
      <w:r w:rsidR="00F952B2" w:rsidRPr="00424E3C">
        <w:rPr>
          <w:rFonts w:ascii="Times New Roman" w:hAnsi="Times New Roman" w:cs="Times New Roman"/>
          <w:sz w:val="24"/>
          <w:szCs w:val="24"/>
        </w:rPr>
        <w:t>Nairobi</w:t>
      </w:r>
      <w:r w:rsidR="006F7245" w:rsidRPr="00424E3C">
        <w:rPr>
          <w:rFonts w:ascii="Times New Roman" w:hAnsi="Times New Roman" w:cs="Times New Roman"/>
          <w:sz w:val="24"/>
          <w:szCs w:val="24"/>
        </w:rPr>
        <w:t>, show the following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For the year ended 31.12.2008</w:t>
      </w:r>
    </w:p>
    <w:p w:rsidR="000D73CA" w:rsidRPr="00424E3C" w:rsidRDefault="006F7245" w:rsidP="000D7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E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Pr="00424E3C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proofErr w:type="spellStart"/>
      <w:r w:rsidRPr="00424E3C"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Sales                                                                                  100,000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Opening stock                                 25,000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Add: purchase         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50,000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75,000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lastRenderedPageBreak/>
        <w:t xml:space="preserve">Less: closing stock 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35,000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Cost of goods sold                                   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40,000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Gross profit                                                              </w:t>
      </w:r>
      <w:r w:rsidR="006F256C">
        <w:rPr>
          <w:rFonts w:ascii="Times New Roman" w:hAnsi="Times New Roman" w:cs="Times New Roman"/>
          <w:sz w:val="24"/>
          <w:szCs w:val="24"/>
        </w:rPr>
        <w:t xml:space="preserve">    </w:t>
      </w:r>
      <w:r w:rsidRPr="00424E3C">
        <w:rPr>
          <w:rFonts w:ascii="Times New Roman" w:hAnsi="Times New Roman" w:cs="Times New Roman"/>
          <w:sz w:val="24"/>
          <w:szCs w:val="24"/>
        </w:rPr>
        <w:t xml:space="preserve">   60,000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Other income: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Post office savings bank interest    15,000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Tax reserve certificate interest        3,000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Barclays bank interest—gross         2,000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Sweepstake winning 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5,000</w:t>
      </w:r>
      <w:r w:rsidRPr="00424E3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25,000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85,000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Less: sundry expenses                                                       </w:t>
      </w:r>
      <w:r w:rsidRPr="00424E3C">
        <w:rPr>
          <w:rFonts w:ascii="Times New Roman" w:hAnsi="Times New Roman" w:cs="Times New Roman"/>
          <w:sz w:val="24"/>
          <w:szCs w:val="24"/>
          <w:u w:val="single"/>
        </w:rPr>
        <w:t>50,000</w:t>
      </w:r>
    </w:p>
    <w:p w:rsidR="000D73CA" w:rsidRPr="00424E3C" w:rsidRDefault="006F7245" w:rsidP="000D73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4E3C">
        <w:rPr>
          <w:rFonts w:ascii="Times New Roman" w:hAnsi="Times New Roman" w:cs="Times New Roman"/>
          <w:b/>
          <w:bCs/>
          <w:sz w:val="24"/>
          <w:szCs w:val="24"/>
        </w:rPr>
        <w:t xml:space="preserve">Net profit                                                                </w:t>
      </w:r>
      <w:r w:rsidRPr="00424E3C">
        <w:rPr>
          <w:rFonts w:ascii="Times New Roman" w:hAnsi="Times New Roman" w:cs="Times New Roman"/>
          <w:b/>
          <w:bCs/>
          <w:sz w:val="24"/>
          <w:szCs w:val="24"/>
          <w:u w:val="single"/>
        </w:rPr>
        <w:t>35,000</w:t>
      </w:r>
    </w:p>
    <w:p w:rsidR="000D73CA" w:rsidRPr="00424E3C" w:rsidRDefault="006F7245" w:rsidP="000D7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E3C">
        <w:rPr>
          <w:rFonts w:ascii="Times New Roman" w:hAnsi="Times New Roman" w:cs="Times New Roman"/>
          <w:b/>
          <w:bCs/>
          <w:sz w:val="24"/>
          <w:szCs w:val="24"/>
        </w:rPr>
        <w:t>The following information is given: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amount of </w:t>
      </w:r>
      <w:proofErr w:type="spellStart"/>
      <w:r w:rsidR="006F7245"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8,000 received from </w:t>
      </w:r>
      <w:proofErr w:type="spellStart"/>
      <w:r w:rsidR="006F7245" w:rsidRPr="00424E3C">
        <w:rPr>
          <w:rFonts w:ascii="Times New Roman" w:hAnsi="Times New Roman" w:cs="Times New Roman"/>
          <w:sz w:val="24"/>
          <w:szCs w:val="24"/>
        </w:rPr>
        <w:t>kenya</w:t>
      </w:r>
      <w:proofErr w:type="spell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national assurance company as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Compensation for trading stock destroyed by fire has been included in drawings.</w:t>
      </w:r>
    </w:p>
    <w:p w:rsidR="001C4BF7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i) </w:t>
      </w:r>
      <w:r w:rsidR="00F952B2" w:rsidRPr="00424E3C">
        <w:rPr>
          <w:rFonts w:ascii="Times New Roman" w:hAnsi="Times New Roman" w:cs="Times New Roman"/>
          <w:sz w:val="24"/>
          <w:szCs w:val="24"/>
        </w:rPr>
        <w:t>Owing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to new found friendship, a creditor </w:t>
      </w:r>
      <w:proofErr w:type="spellStart"/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mrs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245" w:rsidRPr="00424E3C">
        <w:rPr>
          <w:rFonts w:ascii="Times New Roman" w:hAnsi="Times New Roman" w:cs="Times New Roman"/>
          <w:sz w:val="24"/>
          <w:szCs w:val="24"/>
        </w:rPr>
        <w:t>Matata</w:t>
      </w:r>
      <w:proofErr w:type="spell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wrote-off amounts payable to    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Her  by </w:t>
      </w:r>
      <w:proofErr w:type="spellStart"/>
      <w:proofErr w:type="gramStart"/>
      <w:r w:rsidRPr="00424E3C">
        <w:rPr>
          <w:rFonts w:ascii="Times New Roman" w:hAnsi="Times New Roman" w:cs="Times New Roman"/>
          <w:sz w:val="24"/>
          <w:szCs w:val="24"/>
        </w:rPr>
        <w:t>mr</w:t>
      </w:r>
      <w:proofErr w:type="gramEnd"/>
      <w:r w:rsidRPr="00424E3C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Walia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of s 4,000. The amount is included in drawings.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ii) 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sundry expenses in the profit and loss account include: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A. Cost of a bicycle used in the shop bought in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2008 for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3,500.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B. Alimony paid to a former wife he divorced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2,400.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C. Subscription of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1,000 to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matumbo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welfare association of which he is a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Member.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  D. Depreciation of assets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2,200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v) </w:t>
      </w:r>
      <w:r w:rsidR="00F952B2" w:rsidRPr="00424E3C">
        <w:rPr>
          <w:rFonts w:ascii="Times New Roman" w:hAnsi="Times New Roman" w:cs="Times New Roman"/>
          <w:sz w:val="24"/>
          <w:szCs w:val="24"/>
        </w:rPr>
        <w:t>He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paid with amounts drawn and included in his drawings accounts: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A. Insurance premium of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2,500 against fire in respect of trading stock.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B. Painting of business premises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800.</w:t>
      </w:r>
    </w:p>
    <w:p w:rsidR="000D73CA" w:rsidRPr="00424E3C" w:rsidRDefault="006F7245" w:rsidP="001C4BF7">
      <w:pPr>
        <w:ind w:left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C. Stationery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500.</w:t>
      </w:r>
    </w:p>
    <w:p w:rsidR="000D73CA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) </w:t>
      </w:r>
      <w:r w:rsidR="00F952B2" w:rsidRPr="00424E3C">
        <w:rPr>
          <w:rFonts w:ascii="Times New Roman" w:hAnsi="Times New Roman" w:cs="Times New Roman"/>
          <w:sz w:val="24"/>
          <w:szCs w:val="24"/>
        </w:rPr>
        <w:t>Wear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and tear deduction of </w:t>
      </w:r>
      <w:proofErr w:type="spellStart"/>
      <w:r w:rsidR="006F7245"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1,500 has been agreed with the domestic tax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        Department.</w:t>
      </w:r>
    </w:p>
    <w:p w:rsidR="000D73CA" w:rsidRPr="00424E3C" w:rsidRDefault="006F7245" w:rsidP="000D73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4E3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Required</w:t>
      </w:r>
    </w:p>
    <w:p w:rsidR="000D73CA" w:rsidRPr="00424E3C" w:rsidRDefault="006F7245" w:rsidP="000D73CA">
      <w:pPr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Compute the taxable income for the year ended 31.12.2008. (12marks)</w:t>
      </w:r>
    </w:p>
    <w:p w:rsidR="00D839D5" w:rsidRPr="00F952B2" w:rsidRDefault="00F952B2" w:rsidP="000D73CA">
      <w:pPr>
        <w:rPr>
          <w:rFonts w:ascii="Times New Roman" w:hAnsi="Times New Roman" w:cs="Times New Roman"/>
          <w:b/>
          <w:sz w:val="24"/>
          <w:szCs w:val="24"/>
        </w:rPr>
      </w:pPr>
      <w:r w:rsidRPr="00F952B2">
        <w:rPr>
          <w:rFonts w:ascii="Times New Roman" w:hAnsi="Times New Roman" w:cs="Times New Roman"/>
          <w:b/>
          <w:sz w:val="24"/>
          <w:szCs w:val="24"/>
        </w:rPr>
        <w:t>QUESTION FOUR</w:t>
      </w:r>
      <w:r w:rsidR="0024697A" w:rsidRPr="00F952B2">
        <w:rPr>
          <w:rFonts w:ascii="Times New Roman" w:hAnsi="Times New Roman" w:cs="Times New Roman"/>
          <w:b/>
          <w:sz w:val="24"/>
          <w:szCs w:val="24"/>
        </w:rPr>
        <w:t>.</w:t>
      </w:r>
    </w:p>
    <w:p w:rsidR="00D064E2" w:rsidRPr="00424E3C" w:rsidRDefault="006F256C" w:rsidP="000D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) </w:t>
      </w:r>
      <w:r w:rsidR="00F952B2" w:rsidRPr="00424E3C">
        <w:rPr>
          <w:rFonts w:ascii="Times New Roman" w:hAnsi="Times New Roman" w:cs="Times New Roman"/>
          <w:sz w:val="24"/>
          <w:szCs w:val="24"/>
        </w:rPr>
        <w:t>Explain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any five principles of optimal tax system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>10marks)</w:t>
      </w:r>
    </w:p>
    <w:p w:rsidR="00D839D5" w:rsidRPr="00424E3C" w:rsidRDefault="006F256C" w:rsidP="00D8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52B2">
        <w:rPr>
          <w:rFonts w:ascii="Times New Roman" w:hAnsi="Times New Roman" w:cs="Times New Roman"/>
          <w:sz w:val="24"/>
          <w:szCs w:val="24"/>
        </w:rPr>
        <w:t>) A</w:t>
      </w:r>
      <w:r w:rsidR="006F7245" w:rsidRPr="00424E3C">
        <w:rPr>
          <w:rFonts w:ascii="Times New Roman" w:hAnsi="Times New Roman" w:cs="Times New Roman"/>
          <w:sz w:val="24"/>
          <w:szCs w:val="24"/>
        </w:rPr>
        <w:t>ssume a manufacturer acquires raw materials for sh.100</w:t>
      </w:r>
      <w:proofErr w:type="gramStart"/>
      <w:r w:rsidR="006F7245" w:rsidRPr="00424E3C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6F7245" w:rsidRPr="00424E3C">
        <w:rPr>
          <w:rFonts w:ascii="Times New Roman" w:hAnsi="Times New Roman" w:cs="Times New Roman"/>
          <w:sz w:val="24"/>
          <w:szCs w:val="24"/>
        </w:rPr>
        <w:t xml:space="preserve"> on which vat is levied at  16%.at each stage of the chain 25% conversion costs are incurred and a 30% </w:t>
      </w:r>
      <w:r w:rsidR="00F952B2" w:rsidRPr="00424E3C">
        <w:rPr>
          <w:rFonts w:ascii="Times New Roman" w:hAnsi="Times New Roman" w:cs="Times New Roman"/>
          <w:sz w:val="24"/>
          <w:szCs w:val="24"/>
        </w:rPr>
        <w:t>markup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is  made. By clearly showing the stages, determine the total vat paid to the </w:t>
      </w:r>
      <w:r w:rsidR="00F952B2" w:rsidRPr="00424E3C">
        <w:rPr>
          <w:rFonts w:ascii="Times New Roman" w:hAnsi="Times New Roman" w:cs="Times New Roman"/>
          <w:sz w:val="24"/>
          <w:szCs w:val="24"/>
        </w:rPr>
        <w:t>Kenya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revenue   authority. (14marks)</w:t>
      </w:r>
    </w:p>
    <w:p w:rsidR="00ED55C1" w:rsidRPr="00424E3C" w:rsidRDefault="00ED55C1" w:rsidP="00D8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5C1" w:rsidRPr="00424E3C" w:rsidRDefault="0024697A" w:rsidP="00D83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QUESTION FIVE</w:t>
      </w:r>
    </w:p>
    <w:p w:rsidR="00DC5BF6" w:rsidRPr="00424E3C" w:rsidRDefault="006F7245" w:rsidP="00DC5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An assessment is the determination or ascertainment of total chargeable income chargeable to tax and computation of tax thereon.in relation to the statement discuss any five types of assessment. 10mks.</w:t>
      </w:r>
    </w:p>
    <w:p w:rsidR="00E8281B" w:rsidRPr="00424E3C" w:rsidRDefault="006F7245" w:rsidP="00DC5B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Given below were the purchase and sales made by tough traders during the month of </w:t>
      </w:r>
      <w:r w:rsidR="00F952B2" w:rsidRPr="00424E3C">
        <w:rPr>
          <w:rFonts w:ascii="Times New Roman" w:hAnsi="Times New Roman" w:cs="Times New Roman"/>
          <w:sz w:val="24"/>
          <w:szCs w:val="24"/>
        </w:rPr>
        <w:t>December</w:t>
      </w:r>
      <w:r w:rsidRPr="00424E3C">
        <w:rPr>
          <w:rFonts w:ascii="Times New Roman" w:hAnsi="Times New Roman" w:cs="Times New Roman"/>
          <w:sz w:val="24"/>
          <w:szCs w:val="24"/>
        </w:rPr>
        <w:t xml:space="preserve"> 2015.the prices were inclusive of vat at standard rate of 16%.</w:t>
      </w:r>
    </w:p>
    <w:p w:rsidR="00641697" w:rsidRPr="00424E3C" w:rsidRDefault="00641697" w:rsidP="006416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697" w:rsidRPr="00424E3C" w:rsidRDefault="00F952B2" w:rsidP="0064169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December 1st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purchased 400 units at sh.5600 per unit</w:t>
      </w:r>
    </w:p>
    <w:p w:rsidR="00641697" w:rsidRPr="00424E3C" w:rsidRDefault="006F7245" w:rsidP="006416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Sold 40 units at sh.7200 per unit.</w:t>
      </w:r>
    </w:p>
    <w:p w:rsidR="00641697" w:rsidRPr="00424E3C" w:rsidRDefault="006F7245" w:rsidP="006416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Sold 80 units at sh.6200 per unit.</w:t>
      </w:r>
    </w:p>
    <w:p w:rsidR="00641697" w:rsidRPr="00424E3C" w:rsidRDefault="006F7245" w:rsidP="0064169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Sold 200 units at sh.7500 per unit.</w:t>
      </w:r>
    </w:p>
    <w:p w:rsidR="00641697" w:rsidRPr="00424E3C" w:rsidRDefault="006F7245" w:rsidP="0064169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Purchased 300 units at sh.6400 per unit</w:t>
      </w:r>
    </w:p>
    <w:p w:rsidR="00641697" w:rsidRPr="00424E3C" w:rsidRDefault="006F7245" w:rsidP="0064169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Sold 80 units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atsh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>. 7000per unit</w:t>
      </w:r>
    </w:p>
    <w:p w:rsidR="002C5F34" w:rsidRPr="00424E3C" w:rsidRDefault="006F7245" w:rsidP="0064169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 xml:space="preserve">Sold 200 units at </w:t>
      </w:r>
      <w:proofErr w:type="spellStart"/>
      <w:r w:rsidRPr="00424E3C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24E3C">
        <w:rPr>
          <w:rFonts w:ascii="Times New Roman" w:hAnsi="Times New Roman" w:cs="Times New Roman"/>
          <w:sz w:val="24"/>
          <w:szCs w:val="24"/>
        </w:rPr>
        <w:t xml:space="preserve"> 8000 per unit</w:t>
      </w:r>
    </w:p>
    <w:p w:rsidR="002C5F34" w:rsidRPr="00424E3C" w:rsidRDefault="002C5F34" w:rsidP="002C5F34">
      <w:pPr>
        <w:rPr>
          <w:rFonts w:ascii="Times New Roman" w:hAnsi="Times New Roman" w:cs="Times New Roman"/>
          <w:sz w:val="24"/>
          <w:szCs w:val="24"/>
        </w:rPr>
      </w:pPr>
    </w:p>
    <w:p w:rsidR="00EB5ABE" w:rsidRDefault="006F7245" w:rsidP="002C5F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There was no inventory at the beginning of the month but 100 units were in s</w:t>
      </w:r>
      <w:r w:rsidR="00350E4A">
        <w:rPr>
          <w:rFonts w:ascii="Times New Roman" w:hAnsi="Times New Roman" w:cs="Times New Roman"/>
          <w:sz w:val="24"/>
          <w:szCs w:val="24"/>
        </w:rPr>
        <w:t>t</w:t>
      </w:r>
      <w:r w:rsidRPr="00424E3C">
        <w:rPr>
          <w:rFonts w:ascii="Times New Roman" w:hAnsi="Times New Roman" w:cs="Times New Roman"/>
          <w:sz w:val="24"/>
          <w:szCs w:val="24"/>
        </w:rPr>
        <w:t xml:space="preserve">ock at the </w:t>
      </w:r>
      <w:r w:rsidR="00EB5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697" w:rsidRPr="00424E3C" w:rsidRDefault="00EB5ABE" w:rsidP="00EB5A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2B2" w:rsidRPr="00424E3C">
        <w:rPr>
          <w:rFonts w:ascii="Times New Roman" w:hAnsi="Times New Roman" w:cs="Times New Roman"/>
          <w:sz w:val="24"/>
          <w:szCs w:val="24"/>
        </w:rPr>
        <w:t>End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</w:t>
      </w:r>
      <w:r w:rsidR="00F952B2" w:rsidRPr="00424E3C">
        <w:rPr>
          <w:rFonts w:ascii="Times New Roman" w:hAnsi="Times New Roman" w:cs="Times New Roman"/>
          <w:sz w:val="24"/>
          <w:szCs w:val="24"/>
        </w:rPr>
        <w:t>of the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month.</w:t>
      </w:r>
    </w:p>
    <w:p w:rsidR="004B1E12" w:rsidRPr="00424E3C" w:rsidRDefault="006F7245" w:rsidP="002C5F3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24E3C">
        <w:rPr>
          <w:rFonts w:ascii="Times New Roman" w:hAnsi="Times New Roman" w:cs="Times New Roman"/>
          <w:sz w:val="24"/>
          <w:szCs w:val="24"/>
        </w:rPr>
        <w:t>Required;</w:t>
      </w:r>
    </w:p>
    <w:p w:rsidR="004B1E12" w:rsidRPr="00424E3C" w:rsidRDefault="00350E4A" w:rsidP="002C5F3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he </w:t>
      </w:r>
      <w:r w:rsidRPr="00424E3C">
        <w:rPr>
          <w:rFonts w:ascii="Times New Roman" w:hAnsi="Times New Roman" w:cs="Times New Roman"/>
          <w:sz w:val="24"/>
          <w:szCs w:val="24"/>
        </w:rPr>
        <w:t>VAT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account for the month of </w:t>
      </w:r>
      <w:r w:rsidRPr="00424E3C">
        <w:rPr>
          <w:rFonts w:ascii="Times New Roman" w:hAnsi="Times New Roman" w:cs="Times New Roman"/>
          <w:sz w:val="24"/>
          <w:szCs w:val="24"/>
        </w:rPr>
        <w:t>December</w:t>
      </w:r>
      <w:r w:rsidR="006F7245" w:rsidRPr="00424E3C">
        <w:rPr>
          <w:rFonts w:ascii="Times New Roman" w:hAnsi="Times New Roman" w:cs="Times New Roman"/>
          <w:sz w:val="24"/>
          <w:szCs w:val="24"/>
        </w:rPr>
        <w:t xml:space="preserve"> 2015.         (10marks)</w:t>
      </w:r>
    </w:p>
    <w:sectPr w:rsidR="004B1E12" w:rsidRPr="00424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144"/>
    <w:multiLevelType w:val="hybridMultilevel"/>
    <w:tmpl w:val="496AE054"/>
    <w:lvl w:ilvl="0" w:tplc="E70EB3E0">
      <w:start w:val="1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2D12564F"/>
    <w:multiLevelType w:val="hybridMultilevel"/>
    <w:tmpl w:val="F320A25E"/>
    <w:lvl w:ilvl="0" w:tplc="32BCCB40">
      <w:start w:val="5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EFA56A9"/>
    <w:multiLevelType w:val="hybridMultilevel"/>
    <w:tmpl w:val="79308A80"/>
    <w:lvl w:ilvl="0" w:tplc="CA22215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346D6DBE"/>
    <w:multiLevelType w:val="hybridMultilevel"/>
    <w:tmpl w:val="ECD2C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8117C"/>
    <w:multiLevelType w:val="hybridMultilevel"/>
    <w:tmpl w:val="B34C1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727D"/>
    <w:multiLevelType w:val="hybridMultilevel"/>
    <w:tmpl w:val="0302B43E"/>
    <w:lvl w:ilvl="0" w:tplc="D902AD3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3962DB6"/>
    <w:multiLevelType w:val="hybridMultilevel"/>
    <w:tmpl w:val="F814BC9A"/>
    <w:lvl w:ilvl="0" w:tplc="FA2AC25C">
      <w:start w:val="25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6CDD3661"/>
    <w:multiLevelType w:val="hybridMultilevel"/>
    <w:tmpl w:val="0D78F526"/>
    <w:lvl w:ilvl="0" w:tplc="3522B952">
      <w:start w:val="3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A"/>
    <w:rsid w:val="00002D1C"/>
    <w:rsid w:val="000879FF"/>
    <w:rsid w:val="000D73CA"/>
    <w:rsid w:val="000E011D"/>
    <w:rsid w:val="00193793"/>
    <w:rsid w:val="001A3315"/>
    <w:rsid w:val="001C4BF7"/>
    <w:rsid w:val="00242CB6"/>
    <w:rsid w:val="0024697A"/>
    <w:rsid w:val="002C5F34"/>
    <w:rsid w:val="002D169E"/>
    <w:rsid w:val="00350E4A"/>
    <w:rsid w:val="00380E17"/>
    <w:rsid w:val="003D47DD"/>
    <w:rsid w:val="003E01B0"/>
    <w:rsid w:val="003F419A"/>
    <w:rsid w:val="00404E8F"/>
    <w:rsid w:val="00424E3C"/>
    <w:rsid w:val="004844B7"/>
    <w:rsid w:val="004B1E12"/>
    <w:rsid w:val="004F3347"/>
    <w:rsid w:val="00533E31"/>
    <w:rsid w:val="00641697"/>
    <w:rsid w:val="006463CC"/>
    <w:rsid w:val="006A51B1"/>
    <w:rsid w:val="006F256C"/>
    <w:rsid w:val="006F7245"/>
    <w:rsid w:val="007637A8"/>
    <w:rsid w:val="00780329"/>
    <w:rsid w:val="008552B6"/>
    <w:rsid w:val="00892812"/>
    <w:rsid w:val="00A43674"/>
    <w:rsid w:val="00AD51B5"/>
    <w:rsid w:val="00BC0B28"/>
    <w:rsid w:val="00C247E1"/>
    <w:rsid w:val="00C26291"/>
    <w:rsid w:val="00D064E2"/>
    <w:rsid w:val="00D639A9"/>
    <w:rsid w:val="00D839D5"/>
    <w:rsid w:val="00DB173A"/>
    <w:rsid w:val="00DC11CB"/>
    <w:rsid w:val="00DC5BF6"/>
    <w:rsid w:val="00E46780"/>
    <w:rsid w:val="00E8281B"/>
    <w:rsid w:val="00E9023F"/>
    <w:rsid w:val="00EB5ABE"/>
    <w:rsid w:val="00EC1B6D"/>
    <w:rsid w:val="00ED55C1"/>
    <w:rsid w:val="00F214E9"/>
    <w:rsid w:val="00F952B2"/>
    <w:rsid w:val="00F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Windows User</cp:lastModifiedBy>
  <cp:revision>4</cp:revision>
  <dcterms:created xsi:type="dcterms:W3CDTF">2021-07-30T18:50:00Z</dcterms:created>
  <dcterms:modified xsi:type="dcterms:W3CDTF">2021-07-30T19:24:00Z</dcterms:modified>
</cp:coreProperties>
</file>