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2B" w:rsidRDefault="00843E2B" w:rsidP="00843E2B"/>
    <w:p w:rsidR="00843E2B" w:rsidRDefault="00843E2B" w:rsidP="00843E2B">
      <w:pPr>
        <w:tabs>
          <w:tab w:val="left" w:pos="3285"/>
        </w:tabs>
      </w:pPr>
      <w:r>
        <w:tab/>
      </w:r>
      <w:r w:rsidRPr="001C17B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AE2B5E7" wp14:editId="666963B0">
            <wp:simplePos x="0" y="0"/>
            <wp:positionH relativeFrom="column">
              <wp:posOffset>2262520</wp:posOffset>
            </wp:positionH>
            <wp:positionV relativeFrom="paragraph">
              <wp:align>top</wp:align>
            </wp:positionV>
            <wp:extent cx="744589" cy="786809"/>
            <wp:effectExtent l="19050" t="0" r="1905" b="0"/>
            <wp:wrapSquare wrapText="bothSides"/>
            <wp:docPr id="1" name="Picture 1" descr="Garissa U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ssa U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E2B" w:rsidRDefault="00843E2B" w:rsidP="00843E2B"/>
    <w:p w:rsidR="00843E2B" w:rsidRDefault="00843E2B" w:rsidP="00843E2B"/>
    <w:p w:rsidR="00843E2B" w:rsidRPr="000A52B9" w:rsidRDefault="00843E2B" w:rsidP="00843E2B">
      <w:pPr>
        <w:rPr>
          <w:b/>
        </w:rPr>
      </w:pPr>
    </w:p>
    <w:p w:rsidR="00843E2B" w:rsidRPr="000A52B9" w:rsidRDefault="00843E2B" w:rsidP="00843E2B">
      <w:pPr>
        <w:jc w:val="center"/>
        <w:rPr>
          <w:b/>
        </w:rPr>
      </w:pPr>
      <w:r w:rsidRPr="000A52B9">
        <w:rPr>
          <w:b/>
        </w:rPr>
        <w:t>GARISSA UNIVERSITY</w:t>
      </w:r>
    </w:p>
    <w:p w:rsidR="00843E2B" w:rsidRPr="000A52B9" w:rsidRDefault="00843E2B" w:rsidP="00843E2B">
      <w:pPr>
        <w:rPr>
          <w:b/>
        </w:rPr>
      </w:pPr>
    </w:p>
    <w:p w:rsidR="00843E2B" w:rsidRPr="000A52B9" w:rsidRDefault="00A63ACF" w:rsidP="00843E2B">
      <w:pPr>
        <w:rPr>
          <w:b/>
        </w:rPr>
      </w:pPr>
      <w:r>
        <w:rPr>
          <w:b/>
        </w:rPr>
        <w:t>UNIVERSITY EXAMINATION 2020/2021</w:t>
      </w:r>
      <w:r w:rsidR="00843E2B" w:rsidRPr="000A52B9">
        <w:rPr>
          <w:b/>
        </w:rPr>
        <w:t xml:space="preserve"> ACADEMIC YEAR ONE</w:t>
      </w:r>
    </w:p>
    <w:p w:rsidR="00843E2B" w:rsidRPr="000A52B9" w:rsidRDefault="00843E2B" w:rsidP="00843E2B">
      <w:pPr>
        <w:rPr>
          <w:b/>
        </w:rPr>
      </w:pPr>
      <w:r w:rsidRPr="000A52B9">
        <w:rPr>
          <w:b/>
        </w:rPr>
        <w:tab/>
      </w:r>
      <w:r w:rsidRPr="000A52B9">
        <w:rPr>
          <w:b/>
        </w:rPr>
        <w:tab/>
      </w:r>
      <w:r>
        <w:rPr>
          <w:b/>
        </w:rPr>
        <w:t>SECOND</w:t>
      </w:r>
      <w:r w:rsidRPr="000A52B9">
        <w:rPr>
          <w:b/>
        </w:rPr>
        <w:t xml:space="preserve"> SEMESTER EXAMINATION</w:t>
      </w:r>
    </w:p>
    <w:p w:rsidR="00843E2B" w:rsidRPr="000A52B9" w:rsidRDefault="00843E2B" w:rsidP="00843E2B">
      <w:pPr>
        <w:rPr>
          <w:b/>
        </w:rPr>
      </w:pPr>
      <w:r w:rsidRPr="000A52B9">
        <w:rPr>
          <w:b/>
        </w:rPr>
        <w:t>SCHOOL OF BUSINESS AND ECONOMICS</w:t>
      </w:r>
    </w:p>
    <w:p w:rsidR="00843E2B" w:rsidRPr="000A52B9" w:rsidRDefault="00843E2B" w:rsidP="00843E2B">
      <w:pPr>
        <w:rPr>
          <w:b/>
        </w:rPr>
      </w:pPr>
      <w:r w:rsidRPr="000A52B9">
        <w:rPr>
          <w:b/>
        </w:rPr>
        <w:t>FOR THE CERTIFICATE IN BUSINESS MANAGEMENT</w:t>
      </w:r>
    </w:p>
    <w:p w:rsidR="00843E2B" w:rsidRPr="000A52B9" w:rsidRDefault="00843E2B" w:rsidP="00843E2B">
      <w:pPr>
        <w:rPr>
          <w:b/>
        </w:rPr>
      </w:pPr>
      <w:r w:rsidRPr="000A52B9">
        <w:rPr>
          <w:b/>
        </w:rPr>
        <w:t>COURSE CODE: CBM 0</w:t>
      </w:r>
      <w:r w:rsidR="00C75563">
        <w:rPr>
          <w:b/>
        </w:rPr>
        <w:t>11</w:t>
      </w:r>
    </w:p>
    <w:p w:rsidR="00843E2B" w:rsidRPr="000A52B9" w:rsidRDefault="00843E2B" w:rsidP="00843E2B">
      <w:pPr>
        <w:rPr>
          <w:b/>
        </w:rPr>
      </w:pPr>
      <w:r w:rsidRPr="000A52B9">
        <w:rPr>
          <w:b/>
        </w:rPr>
        <w:t xml:space="preserve">COURSE TITLE: </w:t>
      </w:r>
      <w:bookmarkStart w:id="0" w:name="_GoBack"/>
      <w:r>
        <w:rPr>
          <w:b/>
        </w:rPr>
        <w:t>BUSINESS STUDIES</w:t>
      </w:r>
    </w:p>
    <w:bookmarkEnd w:id="0"/>
    <w:p w:rsidR="00843E2B" w:rsidRPr="000A52B9" w:rsidRDefault="00843E2B" w:rsidP="00843E2B">
      <w:pPr>
        <w:jc w:val="center"/>
        <w:rPr>
          <w:b/>
        </w:rPr>
      </w:pPr>
      <w:r w:rsidRPr="000A52B9">
        <w:rPr>
          <w:b/>
        </w:rPr>
        <w:t>EXAMINATION DURATION: 3 HOURS</w:t>
      </w:r>
    </w:p>
    <w:p w:rsidR="00843E2B" w:rsidRPr="000A52B9" w:rsidRDefault="00843E2B" w:rsidP="00843E2B">
      <w:pPr>
        <w:pBdr>
          <w:bottom w:val="single" w:sz="12" w:space="1" w:color="auto"/>
        </w:pBdr>
        <w:rPr>
          <w:b/>
        </w:rPr>
      </w:pPr>
      <w:r w:rsidRPr="000A52B9">
        <w:rPr>
          <w:b/>
        </w:rPr>
        <w:t>DATE:</w:t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</w:r>
      <w:r w:rsidRPr="000A52B9">
        <w:rPr>
          <w:b/>
        </w:rPr>
        <w:tab/>
        <w:t>TIME:</w:t>
      </w:r>
    </w:p>
    <w:p w:rsidR="00843E2B" w:rsidRPr="000A52B9" w:rsidRDefault="00843E2B" w:rsidP="00843E2B">
      <w:pPr>
        <w:rPr>
          <w:b/>
        </w:rPr>
      </w:pPr>
      <w:r w:rsidRPr="000A52B9">
        <w:rPr>
          <w:b/>
        </w:rPr>
        <w:t>INSTRUCTIONS TO CANDIDATES</w:t>
      </w:r>
    </w:p>
    <w:p w:rsidR="00843E2B" w:rsidRPr="000A52B9" w:rsidRDefault="00843E2B" w:rsidP="00843E2B">
      <w:pPr>
        <w:pStyle w:val="ListParagraph"/>
        <w:numPr>
          <w:ilvl w:val="0"/>
          <w:numId w:val="4"/>
        </w:numPr>
        <w:rPr>
          <w:b/>
        </w:rPr>
      </w:pPr>
      <w:r w:rsidRPr="000A52B9">
        <w:rPr>
          <w:b/>
        </w:rPr>
        <w:t xml:space="preserve">The examination has </w:t>
      </w:r>
      <w:r w:rsidR="003969DD">
        <w:rPr>
          <w:b/>
        </w:rPr>
        <w:t>FIVE (5</w:t>
      </w:r>
      <w:r w:rsidRPr="000A52B9">
        <w:rPr>
          <w:b/>
        </w:rPr>
        <w:t>) questions</w:t>
      </w:r>
    </w:p>
    <w:p w:rsidR="00843E2B" w:rsidRPr="000A52B9" w:rsidRDefault="00843E2B" w:rsidP="00843E2B">
      <w:pPr>
        <w:pStyle w:val="ListParagraph"/>
        <w:numPr>
          <w:ilvl w:val="0"/>
          <w:numId w:val="4"/>
        </w:numPr>
        <w:rPr>
          <w:b/>
        </w:rPr>
      </w:pPr>
      <w:r w:rsidRPr="000A52B9">
        <w:rPr>
          <w:b/>
        </w:rPr>
        <w:t xml:space="preserve">Question </w:t>
      </w:r>
      <w:r>
        <w:rPr>
          <w:b/>
        </w:rPr>
        <w:t>ONE (1) is COMPULSO</w:t>
      </w:r>
      <w:r w:rsidRPr="000A52B9">
        <w:rPr>
          <w:b/>
        </w:rPr>
        <w:t>RY</w:t>
      </w:r>
    </w:p>
    <w:p w:rsidR="00843E2B" w:rsidRPr="000A52B9" w:rsidRDefault="00843E2B" w:rsidP="00843E2B">
      <w:pPr>
        <w:pStyle w:val="ListParagraph"/>
        <w:numPr>
          <w:ilvl w:val="0"/>
          <w:numId w:val="4"/>
        </w:numPr>
        <w:rPr>
          <w:b/>
        </w:rPr>
      </w:pPr>
      <w:r w:rsidRPr="000A52B9">
        <w:rPr>
          <w:b/>
        </w:rPr>
        <w:t>Choose any other T</w:t>
      </w:r>
      <w:r w:rsidR="003969DD">
        <w:rPr>
          <w:b/>
        </w:rPr>
        <w:t>WO (2</w:t>
      </w:r>
      <w:r w:rsidRPr="000A52B9">
        <w:rPr>
          <w:b/>
        </w:rPr>
        <w:t>) questions from the remaining F</w:t>
      </w:r>
      <w:r w:rsidR="003969DD">
        <w:rPr>
          <w:b/>
        </w:rPr>
        <w:t>OUR (4</w:t>
      </w:r>
      <w:r w:rsidRPr="000A52B9">
        <w:rPr>
          <w:b/>
        </w:rPr>
        <w:t>) questions</w:t>
      </w:r>
    </w:p>
    <w:p w:rsidR="00843E2B" w:rsidRPr="000A52B9" w:rsidRDefault="00843E2B" w:rsidP="00843E2B">
      <w:pPr>
        <w:pStyle w:val="ListParagraph"/>
        <w:numPr>
          <w:ilvl w:val="0"/>
          <w:numId w:val="4"/>
        </w:numPr>
        <w:rPr>
          <w:b/>
        </w:rPr>
      </w:pPr>
      <w:r w:rsidRPr="000A52B9">
        <w:rPr>
          <w:b/>
        </w:rPr>
        <w:t>Use sketch diagrams to illustrate your answer whenever necessary</w:t>
      </w:r>
    </w:p>
    <w:p w:rsidR="00843E2B" w:rsidRPr="000A52B9" w:rsidRDefault="00843E2B" w:rsidP="00843E2B">
      <w:pPr>
        <w:pStyle w:val="ListParagraph"/>
        <w:numPr>
          <w:ilvl w:val="0"/>
          <w:numId w:val="4"/>
        </w:numPr>
        <w:rPr>
          <w:b/>
        </w:rPr>
      </w:pPr>
      <w:r w:rsidRPr="000A52B9">
        <w:rPr>
          <w:b/>
        </w:rPr>
        <w:t>Do not carry mobile phones or any other written materials in examination room</w:t>
      </w:r>
    </w:p>
    <w:p w:rsidR="00843E2B" w:rsidRDefault="00843E2B" w:rsidP="00843E2B">
      <w:pPr>
        <w:pStyle w:val="ListParagraph"/>
        <w:numPr>
          <w:ilvl w:val="0"/>
          <w:numId w:val="4"/>
        </w:numPr>
        <w:rPr>
          <w:b/>
        </w:rPr>
      </w:pPr>
      <w:r w:rsidRPr="000A52B9">
        <w:rPr>
          <w:b/>
        </w:rPr>
        <w:t>Do not write on this paper</w:t>
      </w:r>
    </w:p>
    <w:p w:rsidR="00843E2B" w:rsidRDefault="00843E2B" w:rsidP="00843E2B">
      <w:pPr>
        <w:ind w:left="360"/>
        <w:rPr>
          <w:b/>
        </w:rPr>
      </w:pPr>
    </w:p>
    <w:p w:rsidR="00843E2B" w:rsidRPr="000A52B9" w:rsidRDefault="00852C8E" w:rsidP="00843E2B">
      <w:pPr>
        <w:ind w:left="360"/>
        <w:rPr>
          <w:b/>
        </w:rPr>
      </w:pPr>
      <w:r>
        <w:rPr>
          <w:b/>
        </w:rPr>
        <w:t>This paper consists of THREE (3</w:t>
      </w:r>
      <w:r w:rsidR="00843E2B">
        <w:rPr>
          <w:b/>
        </w:rPr>
        <w:t>) printed pages</w:t>
      </w:r>
    </w:p>
    <w:p w:rsidR="007F71AE" w:rsidRDefault="007F71AE"/>
    <w:p w:rsidR="006E317D" w:rsidRDefault="006E317D"/>
    <w:p w:rsidR="006E317D" w:rsidRDefault="006E317D"/>
    <w:p w:rsidR="006E317D" w:rsidRDefault="006E317D"/>
    <w:p w:rsidR="00843E2B" w:rsidRDefault="00843E2B"/>
    <w:p w:rsidR="00843E2B" w:rsidRPr="00852C8E" w:rsidRDefault="00843E2B">
      <w:pPr>
        <w:rPr>
          <w:b/>
        </w:rPr>
      </w:pPr>
      <w:r w:rsidRPr="00852C8E">
        <w:rPr>
          <w:b/>
        </w:rPr>
        <w:lastRenderedPageBreak/>
        <w:t>Question one</w:t>
      </w:r>
    </w:p>
    <w:p w:rsidR="006E317D" w:rsidRDefault="006E317D">
      <w:proofErr w:type="gramStart"/>
      <w:r>
        <w:t>a</w:t>
      </w:r>
      <w:proofErr w:type="gramEnd"/>
      <w:r>
        <w:t xml:space="preserve">] </w:t>
      </w:r>
      <w:r w:rsidR="009A38F8">
        <w:t>Define</w:t>
      </w:r>
      <w:r>
        <w:t xml:space="preserve"> the following terms:</w:t>
      </w:r>
    </w:p>
    <w:p w:rsidR="006E317D" w:rsidRDefault="00314256" w:rsidP="00314256">
      <w:pPr>
        <w:pStyle w:val="ListParagraph"/>
        <w:numPr>
          <w:ilvl w:val="0"/>
          <w:numId w:val="1"/>
        </w:numPr>
      </w:pPr>
      <w:r>
        <w:t>A warehouse</w:t>
      </w:r>
      <w:r w:rsidR="006E317D">
        <w:tab/>
      </w:r>
      <w:r w:rsidR="006E317D">
        <w:tab/>
      </w:r>
      <w:r w:rsidR="006E317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</w:t>
      </w:r>
      <w:r w:rsidR="006E317D">
        <w:t>marks]</w:t>
      </w:r>
    </w:p>
    <w:p w:rsidR="006E317D" w:rsidRDefault="00314256" w:rsidP="006E317D">
      <w:pPr>
        <w:pStyle w:val="ListParagraph"/>
        <w:numPr>
          <w:ilvl w:val="0"/>
          <w:numId w:val="1"/>
        </w:numPr>
      </w:pPr>
      <w:r>
        <w:t xml:space="preserve">Utility </w:t>
      </w:r>
      <w:r w:rsidR="006E317D">
        <w:tab/>
      </w:r>
      <w:r w:rsidR="006E317D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>
        <w:t xml:space="preserve">               </w:t>
      </w:r>
      <w:r w:rsidR="006E317D">
        <w:t>[2 marks]</w:t>
      </w:r>
    </w:p>
    <w:p w:rsidR="006E317D" w:rsidRDefault="006E317D" w:rsidP="006E317D">
      <w:r>
        <w:t>b] Explain</w:t>
      </w:r>
      <w:r w:rsidRPr="00852C8E">
        <w:rPr>
          <w:b/>
        </w:rPr>
        <w:t xml:space="preserve"> three</w:t>
      </w:r>
      <w:r w:rsidR="008C62EE">
        <w:t xml:space="preserve"> features of </w:t>
      </w:r>
      <w:r w:rsidR="00EC363B">
        <w:t>la</w:t>
      </w:r>
      <w:r w:rsidR="00314256">
        <w:t>nd</w:t>
      </w:r>
      <w:r>
        <w:t xml:space="preserve"> as a factor of </w:t>
      </w:r>
      <w:r w:rsidR="00852C8E">
        <w:t>production</w:t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852C8E">
        <w:t xml:space="preserve"> [</w:t>
      </w:r>
      <w:r>
        <w:t>6 marks]</w:t>
      </w:r>
    </w:p>
    <w:p w:rsidR="006E317D" w:rsidRDefault="00EC363B" w:rsidP="006E317D">
      <w:r>
        <w:t>c] Describe</w:t>
      </w:r>
      <w:r w:rsidR="006E317D">
        <w:t xml:space="preserve"> </w:t>
      </w:r>
      <w:r w:rsidR="006E317D" w:rsidRPr="00852C8E">
        <w:rPr>
          <w:b/>
        </w:rPr>
        <w:t>three</w:t>
      </w:r>
      <w:r w:rsidR="006E317D">
        <w:t xml:space="preserve"> </w:t>
      </w:r>
      <w:r w:rsidR="00314256">
        <w:t xml:space="preserve">types of utility                            </w:t>
      </w:r>
      <w:r w:rsidR="006E317D">
        <w:t xml:space="preserve">    </w:t>
      </w:r>
      <w:r w:rsidR="008C62EE">
        <w:tab/>
      </w:r>
      <w:r w:rsidR="008C62EE">
        <w:tab/>
      </w:r>
      <w:r w:rsidR="008C62EE">
        <w:tab/>
      </w:r>
      <w:r w:rsidR="008C62EE">
        <w:tab/>
        <w:t xml:space="preserve"> </w:t>
      </w:r>
      <w:r w:rsidR="008C62EE">
        <w:tab/>
      </w:r>
      <w:r w:rsidR="006E317D">
        <w:t>[6 marks]</w:t>
      </w:r>
    </w:p>
    <w:p w:rsidR="006E317D" w:rsidRDefault="006E317D" w:rsidP="006E317D">
      <w:r>
        <w:t xml:space="preserve">d] </w:t>
      </w:r>
      <w:r w:rsidR="009A38F8">
        <w:t>Distinguish</w:t>
      </w:r>
      <w:r w:rsidR="00287A2C">
        <w:t xml:space="preserve"> between the following terms:</w:t>
      </w:r>
    </w:p>
    <w:p w:rsidR="00287A2C" w:rsidRDefault="00287A2C" w:rsidP="00287A2C">
      <w:pPr>
        <w:pStyle w:val="ListParagraph"/>
        <w:numPr>
          <w:ilvl w:val="0"/>
          <w:numId w:val="2"/>
        </w:numPr>
      </w:pPr>
      <w:r>
        <w:t xml:space="preserve">Direct and indirect production </w:t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>
        <w:t>[2 marks]</w:t>
      </w:r>
    </w:p>
    <w:p w:rsidR="00287A2C" w:rsidRDefault="00456AE4" w:rsidP="00287A2C">
      <w:pPr>
        <w:pStyle w:val="ListParagraph"/>
        <w:numPr>
          <w:ilvl w:val="0"/>
          <w:numId w:val="2"/>
        </w:numPr>
      </w:pPr>
      <w:r>
        <w:t>Home trade and International trade</w:t>
      </w:r>
      <w:r w:rsidR="00287A2C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A2C">
        <w:t>[2 marks]</w:t>
      </w:r>
    </w:p>
    <w:p w:rsidR="00287A2C" w:rsidRDefault="00287A2C" w:rsidP="00287A2C">
      <w:r>
        <w:t xml:space="preserve">c] Explain </w:t>
      </w:r>
      <w:r w:rsidR="008A5070">
        <w:rPr>
          <w:b/>
        </w:rPr>
        <w:t>three</w:t>
      </w:r>
      <w:r>
        <w:t xml:space="preserve"> </w:t>
      </w:r>
      <w:r w:rsidR="00456AE4">
        <w:t>merits</w:t>
      </w:r>
      <w:r>
        <w:t xml:space="preserve"> of a </w:t>
      </w:r>
      <w:r w:rsidR="007A6999">
        <w:t>partnership as</w:t>
      </w:r>
      <w:r w:rsidR="008A5070">
        <w:t xml:space="preserve"> a form of business ownership </w:t>
      </w:r>
      <w:r w:rsidR="00E31DF2">
        <w:tab/>
      </w:r>
      <w:r w:rsidR="00314256">
        <w:t xml:space="preserve">              </w:t>
      </w:r>
      <w:r w:rsidR="008A5070">
        <w:t>[6</w:t>
      </w:r>
      <w:r>
        <w:t xml:space="preserve"> marks]</w:t>
      </w:r>
    </w:p>
    <w:p w:rsidR="00287A2C" w:rsidRDefault="0052087A" w:rsidP="00287A2C">
      <w:r>
        <w:t xml:space="preserve">d] </w:t>
      </w:r>
      <w:r w:rsidR="009A38F8">
        <w:t>Describe</w:t>
      </w:r>
      <w:r>
        <w:t xml:space="preserve"> </w:t>
      </w:r>
      <w:r w:rsidR="008A5070">
        <w:rPr>
          <w:b/>
        </w:rPr>
        <w:t>two</w:t>
      </w:r>
      <w:r w:rsidR="008A5070">
        <w:t xml:space="preserve"> principles of insurance</w:t>
      </w:r>
      <w:r w:rsidR="00223806">
        <w:t xml:space="preserve">    </w:t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8A5070">
        <w:t xml:space="preserve"> [4</w:t>
      </w:r>
      <w:r>
        <w:t xml:space="preserve"> marks]</w:t>
      </w:r>
    </w:p>
    <w:p w:rsidR="0052087A" w:rsidRPr="00852C8E" w:rsidRDefault="009A38F8" w:rsidP="00287A2C">
      <w:pPr>
        <w:rPr>
          <w:b/>
        </w:rPr>
      </w:pPr>
      <w:r w:rsidRPr="00852C8E">
        <w:rPr>
          <w:b/>
        </w:rPr>
        <w:t>Question</w:t>
      </w:r>
      <w:r w:rsidR="0052087A" w:rsidRPr="00852C8E">
        <w:rPr>
          <w:b/>
        </w:rPr>
        <w:t xml:space="preserve"> two</w:t>
      </w:r>
    </w:p>
    <w:p w:rsidR="0052087A" w:rsidRDefault="0052087A" w:rsidP="00287A2C">
      <w:proofErr w:type="gramStart"/>
      <w:r>
        <w:t>a</w:t>
      </w:r>
      <w:proofErr w:type="gramEnd"/>
      <w:r>
        <w:t>] Explain</w:t>
      </w:r>
      <w:r w:rsidRPr="00EC363B">
        <w:rPr>
          <w:b/>
        </w:rPr>
        <w:t xml:space="preserve"> four</w:t>
      </w:r>
      <w:r>
        <w:t xml:space="preserve"> </w:t>
      </w:r>
      <w:r w:rsidR="00F62870">
        <w:t>dis</w:t>
      </w:r>
      <w:r w:rsidR="00456AE4">
        <w:t xml:space="preserve">advantages of </w:t>
      </w:r>
      <w:r>
        <w:t xml:space="preserve">localisation of industries </w:t>
      </w:r>
      <w:r w:rsidR="00F62870">
        <w:tab/>
      </w:r>
      <w:r w:rsidR="00F62870">
        <w:tab/>
      </w:r>
      <w:r w:rsidR="00F62870">
        <w:tab/>
      </w:r>
      <w:r w:rsidR="00F62870">
        <w:tab/>
      </w:r>
      <w:r>
        <w:t>[8 marks]</w:t>
      </w:r>
    </w:p>
    <w:p w:rsidR="0052087A" w:rsidRDefault="0052087A" w:rsidP="00287A2C">
      <w:r>
        <w:t xml:space="preserve">b] </w:t>
      </w:r>
      <w:r w:rsidR="009A38F8">
        <w:t>Discuss</w:t>
      </w:r>
      <w:r>
        <w:t xml:space="preserve"> </w:t>
      </w:r>
      <w:r w:rsidRPr="00852C8E">
        <w:rPr>
          <w:b/>
        </w:rPr>
        <w:t xml:space="preserve">three </w:t>
      </w:r>
      <w:r>
        <w:t xml:space="preserve">importance of warehousing as aid to trade </w:t>
      </w:r>
      <w:r w:rsidR="00E31DF2">
        <w:tab/>
      </w:r>
      <w:r w:rsidR="00E31DF2">
        <w:tab/>
      </w:r>
      <w:r w:rsidR="00E31DF2">
        <w:tab/>
      </w:r>
      <w:r w:rsidR="00E31DF2">
        <w:tab/>
      </w:r>
      <w:r>
        <w:t>[7 marks]</w:t>
      </w:r>
    </w:p>
    <w:p w:rsidR="008A5070" w:rsidRDefault="008A5070" w:rsidP="00287A2C">
      <w:r>
        <w:t xml:space="preserve">c] </w:t>
      </w:r>
      <w:proofErr w:type="gramStart"/>
      <w:r w:rsidR="007A6999">
        <w:t>outline</w:t>
      </w:r>
      <w:proofErr w:type="gramEnd"/>
      <w:r w:rsidR="007A6999">
        <w:t xml:space="preserve"> </w:t>
      </w:r>
      <w:r w:rsidR="007A6999" w:rsidRPr="00852C8E">
        <w:rPr>
          <w:b/>
        </w:rPr>
        <w:t>three</w:t>
      </w:r>
      <w:r>
        <w:t xml:space="preserve"> </w:t>
      </w:r>
      <w:r w:rsidR="00F62870">
        <w:t>reasons for government involvement in business</w:t>
      </w:r>
      <w:r w:rsidR="00F62870">
        <w:tab/>
      </w:r>
      <w:r w:rsidR="00F62870">
        <w:tab/>
      </w:r>
      <w:r w:rsidR="00F62870">
        <w:tab/>
      </w:r>
      <w:r w:rsidR="00E31DF2">
        <w:t>[5</w:t>
      </w:r>
      <w:r>
        <w:t xml:space="preserve"> marks]</w:t>
      </w:r>
    </w:p>
    <w:p w:rsidR="0052087A" w:rsidRPr="00852C8E" w:rsidRDefault="009A38F8" w:rsidP="00287A2C">
      <w:pPr>
        <w:rPr>
          <w:b/>
        </w:rPr>
      </w:pPr>
      <w:r w:rsidRPr="00852C8E">
        <w:rPr>
          <w:b/>
        </w:rPr>
        <w:t>Question</w:t>
      </w:r>
      <w:r w:rsidR="0052087A" w:rsidRPr="00852C8E">
        <w:rPr>
          <w:b/>
        </w:rPr>
        <w:t xml:space="preserve"> three</w:t>
      </w:r>
    </w:p>
    <w:p w:rsidR="0052087A" w:rsidRDefault="00001F39" w:rsidP="00287A2C">
      <w:proofErr w:type="gramStart"/>
      <w:r>
        <w:t>a</w:t>
      </w:r>
      <w:proofErr w:type="gramEnd"/>
      <w:r>
        <w:t xml:space="preserve">] Kenya has made historic achievement in modern rail transport in East Africa. </w:t>
      </w:r>
      <w:r w:rsidR="00456AE4">
        <w:t xml:space="preserve">Outline the merits of </w:t>
      </w:r>
      <w:r w:rsidR="00F62870">
        <w:t>railway</w:t>
      </w:r>
      <w:r>
        <w:t xml:space="preserve"> transport </w:t>
      </w:r>
      <w:r w:rsidR="00F62870">
        <w:tab/>
      </w:r>
      <w:r w:rsidR="00F62870">
        <w:tab/>
      </w:r>
      <w:r w:rsidR="00F62870">
        <w:tab/>
      </w:r>
      <w:r w:rsidR="00F62870">
        <w:tab/>
      </w:r>
      <w:r w:rsidR="00F62870">
        <w:tab/>
      </w:r>
      <w:r w:rsidR="00F62870">
        <w:tab/>
      </w:r>
      <w:r w:rsidR="00F62870">
        <w:tab/>
      </w:r>
      <w:r w:rsidR="00F62870">
        <w:tab/>
      </w:r>
      <w:r w:rsidR="00F62870">
        <w:tab/>
      </w:r>
      <w:r>
        <w:t>[8 marks]</w:t>
      </w:r>
    </w:p>
    <w:p w:rsidR="00001F39" w:rsidRDefault="007A6999" w:rsidP="00287A2C">
      <w:r>
        <w:t>b] Describe</w:t>
      </w:r>
      <w:r w:rsidR="00001F39">
        <w:t xml:space="preserve"> </w:t>
      </w:r>
      <w:r w:rsidR="00001F39" w:rsidRPr="00852C8E">
        <w:rPr>
          <w:b/>
        </w:rPr>
        <w:t xml:space="preserve">three </w:t>
      </w:r>
      <w:r w:rsidR="00F62870">
        <w:t>factors that affect the location of a firm</w:t>
      </w:r>
      <w:r w:rsidR="0006262B">
        <w:t xml:space="preserve"> </w:t>
      </w:r>
      <w:r w:rsidR="00F62870">
        <w:tab/>
      </w:r>
      <w:r w:rsidR="00F62870">
        <w:tab/>
      </w:r>
      <w:r w:rsidR="00F62870">
        <w:tab/>
      </w:r>
      <w:r w:rsidR="00F62870">
        <w:tab/>
      </w:r>
      <w:r w:rsidR="0006262B">
        <w:t>[6</w:t>
      </w:r>
      <w:r w:rsidR="00001F39">
        <w:t xml:space="preserve"> marks]</w:t>
      </w:r>
    </w:p>
    <w:p w:rsidR="0006262B" w:rsidRDefault="0006262B" w:rsidP="00287A2C">
      <w:r>
        <w:t xml:space="preserve">c] Explain </w:t>
      </w:r>
      <w:r w:rsidRPr="00EC363B">
        <w:rPr>
          <w:b/>
        </w:rPr>
        <w:t>three</w:t>
      </w:r>
      <w:r>
        <w:t xml:space="preserve"> </w:t>
      </w:r>
      <w:r w:rsidR="00F62870">
        <w:t>of division of labour and specialisation</w:t>
      </w:r>
      <w:r w:rsidR="00E31DF2">
        <w:tab/>
      </w:r>
      <w:r w:rsidR="00E31DF2">
        <w:tab/>
      </w:r>
      <w:r w:rsidR="00E31DF2">
        <w:tab/>
      </w:r>
      <w:r w:rsidR="00E31DF2">
        <w:tab/>
      </w:r>
      <w:r>
        <w:t xml:space="preserve"> </w:t>
      </w:r>
      <w:r w:rsidR="00E31DF2">
        <w:tab/>
        <w:t>[6</w:t>
      </w:r>
      <w:r>
        <w:t xml:space="preserve"> marks]</w:t>
      </w:r>
    </w:p>
    <w:p w:rsidR="00001F39" w:rsidRPr="00852C8E" w:rsidRDefault="009A38F8" w:rsidP="00287A2C">
      <w:pPr>
        <w:rPr>
          <w:b/>
        </w:rPr>
      </w:pPr>
      <w:r w:rsidRPr="00852C8E">
        <w:rPr>
          <w:b/>
        </w:rPr>
        <w:t>Question</w:t>
      </w:r>
      <w:r w:rsidR="00001F39" w:rsidRPr="00852C8E">
        <w:rPr>
          <w:b/>
        </w:rPr>
        <w:t xml:space="preserve"> four</w:t>
      </w:r>
    </w:p>
    <w:p w:rsidR="00001F39" w:rsidRDefault="00C8296B" w:rsidP="00287A2C">
      <w:proofErr w:type="gramStart"/>
      <w:r>
        <w:t>a</w:t>
      </w:r>
      <w:proofErr w:type="gramEnd"/>
      <w:r>
        <w:t xml:space="preserve">]  Hassan and Omar has </w:t>
      </w:r>
      <w:r w:rsidR="00C75563">
        <w:t>formed a company</w:t>
      </w:r>
      <w:r>
        <w:t xml:space="preserve"> to operate in Garissa </w:t>
      </w:r>
      <w:r w:rsidR="009A38F8">
        <w:t>town</w:t>
      </w:r>
      <w:r w:rsidR="00C75563" w:rsidRPr="00C75563">
        <w:t xml:space="preserve"> </w:t>
      </w:r>
      <w:r w:rsidR="00C75563">
        <w:t xml:space="preserve">a business </w:t>
      </w:r>
      <w:r w:rsidR="009A38F8">
        <w:t>. Explain</w:t>
      </w:r>
      <w:r>
        <w:t xml:space="preserve"> </w:t>
      </w:r>
      <w:r w:rsidRPr="00852C8E">
        <w:rPr>
          <w:b/>
        </w:rPr>
        <w:t>f</w:t>
      </w:r>
      <w:r w:rsidR="0006262B">
        <w:rPr>
          <w:b/>
        </w:rPr>
        <w:t>ive</w:t>
      </w:r>
      <w:r w:rsidR="00C75563">
        <w:t xml:space="preserve"> advantages of </w:t>
      </w:r>
      <w:r>
        <w:t>this form of</w:t>
      </w:r>
      <w:r w:rsidRPr="00C8296B">
        <w:t xml:space="preserve"> </w:t>
      </w:r>
      <w:r>
        <w:t xml:space="preserve">business </w:t>
      </w:r>
      <w:r w:rsidR="009A38F8">
        <w:t xml:space="preserve">partnership. </w:t>
      </w:r>
      <w:r w:rsidR="00C75563">
        <w:tab/>
      </w:r>
      <w:r w:rsidR="00C75563">
        <w:tab/>
      </w:r>
      <w:r w:rsidR="00C75563">
        <w:tab/>
      </w:r>
      <w:r w:rsidR="00C75563">
        <w:tab/>
        <w:t xml:space="preserve">                </w:t>
      </w:r>
      <w:r w:rsidR="0006262B">
        <w:t>[10</w:t>
      </w:r>
      <w:r>
        <w:t xml:space="preserve"> marks]</w:t>
      </w:r>
    </w:p>
    <w:p w:rsidR="00C8296B" w:rsidRDefault="00C8296B" w:rsidP="00287A2C">
      <w:r>
        <w:t xml:space="preserve">b] Kenya has joined other countries in </w:t>
      </w:r>
      <w:r w:rsidR="005251B6">
        <w:t>exporting her</w:t>
      </w:r>
      <w:r w:rsidR="009A38F8">
        <w:t xml:space="preserve"> crude oil</w:t>
      </w:r>
      <w:r w:rsidR="005251B6">
        <w:t xml:space="preserve">. Explain </w:t>
      </w:r>
      <w:r w:rsidR="0006262B">
        <w:rPr>
          <w:b/>
        </w:rPr>
        <w:t>five</w:t>
      </w:r>
      <w:r w:rsidR="00223806">
        <w:t xml:space="preserve"> benefits Keny</w:t>
      </w:r>
      <w:r w:rsidR="005251B6">
        <w:t>a is likely t</w:t>
      </w:r>
      <w:r w:rsidR="00223806">
        <w:t>o get</w:t>
      </w:r>
      <w:r w:rsidR="0006262B">
        <w:t xml:space="preserve"> in international trade </w:t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06262B">
        <w:t>[10</w:t>
      </w:r>
      <w:r w:rsidR="005251B6">
        <w:t xml:space="preserve"> marks]</w:t>
      </w:r>
    </w:p>
    <w:p w:rsidR="005251B6" w:rsidRPr="00852C8E" w:rsidRDefault="009A38F8" w:rsidP="00287A2C">
      <w:pPr>
        <w:rPr>
          <w:b/>
        </w:rPr>
      </w:pPr>
      <w:r w:rsidRPr="00852C8E">
        <w:rPr>
          <w:b/>
        </w:rPr>
        <w:t>Question</w:t>
      </w:r>
      <w:r w:rsidR="005251B6" w:rsidRPr="00852C8E">
        <w:rPr>
          <w:b/>
        </w:rPr>
        <w:t xml:space="preserve"> five</w:t>
      </w:r>
    </w:p>
    <w:p w:rsidR="005251B6" w:rsidRDefault="009A38F8" w:rsidP="00287A2C">
      <w:proofErr w:type="gramStart"/>
      <w:r>
        <w:t>a</w:t>
      </w:r>
      <w:proofErr w:type="gramEnd"/>
      <w:r>
        <w:t xml:space="preserve">] </w:t>
      </w:r>
      <w:r w:rsidR="00852C8E">
        <w:t>D</w:t>
      </w:r>
      <w:r w:rsidR="005251B6">
        <w:t>ifferentiate between the following terms:</w:t>
      </w:r>
    </w:p>
    <w:p w:rsidR="005251B6" w:rsidRDefault="008A5070" w:rsidP="005251B6">
      <w:pPr>
        <w:pStyle w:val="ListParagraph"/>
        <w:numPr>
          <w:ilvl w:val="0"/>
          <w:numId w:val="3"/>
        </w:numPr>
      </w:pPr>
      <w:r>
        <w:t>Needs and wants</w:t>
      </w:r>
      <w:r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>
        <w:t>[4</w:t>
      </w:r>
      <w:r w:rsidR="005251B6">
        <w:t xml:space="preserve"> marks]</w:t>
      </w:r>
    </w:p>
    <w:p w:rsidR="005251B6" w:rsidRDefault="005251B6" w:rsidP="005251B6">
      <w:pPr>
        <w:pStyle w:val="ListParagraph"/>
        <w:numPr>
          <w:ilvl w:val="0"/>
          <w:numId w:val="3"/>
        </w:numPr>
      </w:pPr>
      <w:r>
        <w:t>Retail and wholesale trade</w:t>
      </w:r>
      <w:r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>
        <w:t>[4 marks]</w:t>
      </w:r>
    </w:p>
    <w:p w:rsidR="0006262B" w:rsidRDefault="00C75563" w:rsidP="005251B6">
      <w:pPr>
        <w:pStyle w:val="ListParagraph"/>
        <w:numPr>
          <w:ilvl w:val="0"/>
          <w:numId w:val="3"/>
        </w:numPr>
      </w:pPr>
      <w:r>
        <w:t>Localisation and delocalisation</w:t>
      </w:r>
      <w:r w:rsidR="008A50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070">
        <w:t>[ 4 marks]</w:t>
      </w:r>
    </w:p>
    <w:p w:rsidR="005251B6" w:rsidRDefault="005251B6" w:rsidP="005251B6">
      <w:r>
        <w:lastRenderedPageBreak/>
        <w:t xml:space="preserve">b]   </w:t>
      </w:r>
      <w:r w:rsidR="009A38F8">
        <w:t xml:space="preserve">Explain </w:t>
      </w:r>
      <w:r w:rsidR="009A38F8" w:rsidRPr="00852C8E">
        <w:rPr>
          <w:b/>
        </w:rPr>
        <w:t xml:space="preserve">four </w:t>
      </w:r>
      <w:r w:rsidR="009A38F8">
        <w:t>functions of commercial banks</w:t>
      </w:r>
      <w:r w:rsidR="009A38F8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E31DF2">
        <w:tab/>
      </w:r>
      <w:r w:rsidR="009A38F8">
        <w:t>[8 marks]</w:t>
      </w:r>
    </w:p>
    <w:p w:rsidR="009A38F8" w:rsidRDefault="009A38F8" w:rsidP="005251B6"/>
    <w:sectPr w:rsidR="009A3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2AB"/>
    <w:multiLevelType w:val="hybridMultilevel"/>
    <w:tmpl w:val="EFA8BE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4141"/>
    <w:multiLevelType w:val="hybridMultilevel"/>
    <w:tmpl w:val="258E3B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7747D"/>
    <w:multiLevelType w:val="hybridMultilevel"/>
    <w:tmpl w:val="574EC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37856"/>
    <w:multiLevelType w:val="hybridMultilevel"/>
    <w:tmpl w:val="8A1AA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D"/>
    <w:rsid w:val="00001F39"/>
    <w:rsid w:val="0006262B"/>
    <w:rsid w:val="00223806"/>
    <w:rsid w:val="00287A2C"/>
    <w:rsid w:val="00314256"/>
    <w:rsid w:val="003969DD"/>
    <w:rsid w:val="00456AE4"/>
    <w:rsid w:val="004A53CD"/>
    <w:rsid w:val="0052087A"/>
    <w:rsid w:val="005251B6"/>
    <w:rsid w:val="006E317D"/>
    <w:rsid w:val="007167DF"/>
    <w:rsid w:val="007A6999"/>
    <w:rsid w:val="007F71AE"/>
    <w:rsid w:val="00843E2B"/>
    <w:rsid w:val="00852C8E"/>
    <w:rsid w:val="008A5070"/>
    <w:rsid w:val="008C62EE"/>
    <w:rsid w:val="009A38F8"/>
    <w:rsid w:val="00A63ACF"/>
    <w:rsid w:val="00B31FAD"/>
    <w:rsid w:val="00C75563"/>
    <w:rsid w:val="00C8296B"/>
    <w:rsid w:val="00E31DF2"/>
    <w:rsid w:val="00EC363B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Lusaka</dc:creator>
  <cp:lastModifiedBy>Windows User</cp:lastModifiedBy>
  <cp:revision>2</cp:revision>
  <dcterms:created xsi:type="dcterms:W3CDTF">2021-07-29T07:43:00Z</dcterms:created>
  <dcterms:modified xsi:type="dcterms:W3CDTF">2021-07-29T07:43:00Z</dcterms:modified>
</cp:coreProperties>
</file>