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8425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53" w:rsidRDefault="00784253">
      <w:pPr>
        <w:spacing w:after="0" w:line="240" w:lineRule="auto"/>
      </w:pPr>
      <w:r>
        <w:separator/>
      </w:r>
    </w:p>
  </w:endnote>
  <w:endnote w:type="continuationSeparator" w:id="0">
    <w:p w:rsidR="00784253" w:rsidRDefault="0078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8425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07AEF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84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53" w:rsidRDefault="00784253">
      <w:pPr>
        <w:spacing w:after="0" w:line="240" w:lineRule="auto"/>
      </w:pPr>
      <w:r>
        <w:separator/>
      </w:r>
    </w:p>
  </w:footnote>
  <w:footnote w:type="continuationSeparator" w:id="0">
    <w:p w:rsidR="00784253" w:rsidRDefault="0078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842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842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31FB0D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4635-4B2E-4510-BF78-D4A9D8E8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2021-08-16T03:57:00Z</dcterms:modified>
</cp:coreProperties>
</file>