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6FE" w14:textId="77777777" w:rsidR="00A91A3B" w:rsidRDefault="00A91A3B" w:rsidP="00C25767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GARISSA UNIVERSITY </w:t>
      </w:r>
    </w:p>
    <w:p w14:paraId="475A7498" w14:textId="03000CAA" w:rsidR="00A91A3B" w:rsidRDefault="00A91A3B" w:rsidP="00C25767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School of Pure and Applied Sciences </w:t>
      </w:r>
    </w:p>
    <w:p w14:paraId="33F29287" w14:textId="0F6B350F" w:rsidR="00A91A3B" w:rsidRDefault="00A91A3B" w:rsidP="00C25767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Department of Computer and Information Sciences </w:t>
      </w:r>
    </w:p>
    <w:p w14:paraId="51476010" w14:textId="476D4E1C" w:rsidR="001203FE" w:rsidRPr="004142CC" w:rsidRDefault="001203FE" w:rsidP="00C25767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33BE5">
        <w:rPr>
          <w:rFonts w:ascii="Times New Roman" w:hAnsi="Times New Roman" w:cs="Times New Roman"/>
          <w:b/>
          <w:szCs w:val="24"/>
        </w:rPr>
        <w:t>INS</w:t>
      </w:r>
      <w:r>
        <w:rPr>
          <w:rFonts w:ascii="Times New Roman" w:hAnsi="Times New Roman" w:cs="Times New Roman"/>
          <w:b/>
          <w:szCs w:val="24"/>
        </w:rPr>
        <w:t xml:space="preserve"> II</w:t>
      </w:r>
      <w:r w:rsidR="0090344A">
        <w:rPr>
          <w:rFonts w:ascii="Times New Roman" w:hAnsi="Times New Roman" w:cs="Times New Roman"/>
          <w:b/>
          <w:szCs w:val="24"/>
        </w:rPr>
        <w:t>4</w:t>
      </w:r>
      <w:r w:rsidR="0090344A" w:rsidRPr="00233BE5">
        <w:rPr>
          <w:rFonts w:ascii="Times New Roman" w:hAnsi="Times New Roman" w:cs="Times New Roman"/>
          <w:b/>
          <w:szCs w:val="24"/>
        </w:rPr>
        <w:t xml:space="preserve"> RECORDS</w:t>
      </w:r>
      <w:r w:rsidRPr="00233BE5">
        <w:rPr>
          <w:rFonts w:ascii="Times New Roman" w:hAnsi="Times New Roman" w:cs="Times New Roman"/>
          <w:b/>
          <w:szCs w:val="24"/>
        </w:rPr>
        <w:t xml:space="preserve"> MANAGEMENT </w:t>
      </w:r>
    </w:p>
    <w:p w14:paraId="54814C06" w14:textId="77777777" w:rsidR="001203FE" w:rsidRPr="004142CC" w:rsidRDefault="001203FE" w:rsidP="001203FE">
      <w:pPr>
        <w:rPr>
          <w:rFonts w:ascii="Times New Roman" w:hAnsi="Times New Roman" w:cs="Times New Roman"/>
          <w:b/>
        </w:rPr>
      </w:pPr>
      <w:r w:rsidRPr="00233BE5">
        <w:rPr>
          <w:rFonts w:ascii="Times New Roman" w:hAnsi="Times New Roman" w:cs="Times New Roman"/>
          <w:b/>
        </w:rPr>
        <w:t xml:space="preserve">Question One </w:t>
      </w:r>
    </w:p>
    <w:p w14:paraId="39EE2C3D" w14:textId="5DFE0744" w:rsidR="001203FE" w:rsidRPr="000963EF" w:rsidRDefault="0088642B" w:rsidP="000963E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What do you understand by the term </w:t>
      </w:r>
      <w:r w:rsidR="001203FE" w:rsidRPr="00096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record in the discipline of information </w:t>
      </w:r>
      <w:r w:rsidR="00922950" w:rsidRPr="00096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science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22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52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B52A50" w:rsidRPr="00096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arks</w:t>
      </w:r>
      <w:r w:rsidR="0090344A" w:rsidRPr="00096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)?</w:t>
      </w:r>
    </w:p>
    <w:p w14:paraId="741A4563" w14:textId="5806393F" w:rsidR="001203FE" w:rsidRPr="00504A01" w:rsidRDefault="0088642B" w:rsidP="00504A01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Explain any three </w:t>
      </w:r>
      <w:r w:rsidRPr="008864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88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principles which records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8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managers use to carry out their </w:t>
      </w:r>
      <w:r w:rsidR="0090344A" w:rsidRPr="0088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responsibilities</w:t>
      </w:r>
      <w:r w:rsidR="009034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90344A" w:rsidRPr="0088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marks)</w:t>
      </w:r>
    </w:p>
    <w:p w14:paraId="3B491CF1" w14:textId="57EEFED9" w:rsidR="00504A01" w:rsidRDefault="0088642B" w:rsidP="00B52A5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a well labelled diagram explain the life cycle of records </w:t>
      </w:r>
      <w:r w:rsidR="00504A0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12Marks</w:t>
      </w:r>
      <w:r w:rsidR="00504A0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EE4E61F" w14:textId="635B9628" w:rsidR="001203FE" w:rsidRPr="00B52A50" w:rsidRDefault="00504A01" w:rsidP="00B52A5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Explain the different types of records (6Marks)</w:t>
      </w:r>
      <w:r w:rsidR="001203FE" w:rsidRPr="000963E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E76E209" w14:textId="473ED435" w:rsidR="001203FE" w:rsidRDefault="001203FE" w:rsidP="001203FE">
      <w:pPr>
        <w:spacing w:before="240"/>
        <w:rPr>
          <w:rFonts w:ascii="Times New Roman" w:hAnsi="Times New Roman" w:cs="Times New Roman"/>
          <w:b/>
          <w:color w:val="000000" w:themeColor="text1"/>
        </w:rPr>
      </w:pPr>
      <w:r w:rsidRPr="00233BE5">
        <w:rPr>
          <w:rFonts w:ascii="Times New Roman" w:hAnsi="Times New Roman" w:cs="Times New Roman"/>
          <w:b/>
          <w:color w:val="000000" w:themeColor="text1"/>
        </w:rPr>
        <w:t>Question T</w:t>
      </w:r>
      <w:r>
        <w:rPr>
          <w:rFonts w:ascii="Times New Roman" w:hAnsi="Times New Roman" w:cs="Times New Roman"/>
          <w:b/>
          <w:color w:val="000000" w:themeColor="text1"/>
        </w:rPr>
        <w:t>wo</w:t>
      </w:r>
    </w:p>
    <w:p w14:paraId="10143ED7" w14:textId="4076BEA3" w:rsidR="0088642B" w:rsidRPr="00A53BAC" w:rsidRDefault="0088642B" w:rsidP="00A53BAC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BAC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Identify any four key competencies to be possessed by a record manager </w:t>
      </w:r>
      <w:r w:rsidRPr="00A53BAC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="00EA21D8" w:rsidRPr="00A53BA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53BAC">
        <w:rPr>
          <w:rFonts w:ascii="Times New Roman" w:eastAsia="Times New Roman" w:hAnsi="Times New Roman" w:cs="Times New Roman"/>
          <w:bCs/>
          <w:sz w:val="24"/>
          <w:szCs w:val="24"/>
        </w:rPr>
        <w:t>Marks)</w:t>
      </w:r>
    </w:p>
    <w:p w14:paraId="69AD92D6" w14:textId="58DF9DE8" w:rsidR="00EA21D8" w:rsidRDefault="00EA21D8" w:rsidP="00A53B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3BAC">
        <w:rPr>
          <w:rFonts w:ascii="Times New Roman" w:hAnsi="Times New Roman" w:cs="Times New Roman"/>
          <w:sz w:val="24"/>
          <w:szCs w:val="24"/>
        </w:rPr>
        <w:t>A typical records and archives institution may be divided broadly into three primary areas of responsibility explain each one of them (6</w:t>
      </w:r>
      <w:r w:rsidR="00A53BAC">
        <w:rPr>
          <w:rFonts w:ascii="Times New Roman" w:hAnsi="Times New Roman" w:cs="Times New Roman"/>
          <w:sz w:val="24"/>
          <w:szCs w:val="24"/>
        </w:rPr>
        <w:t>M</w:t>
      </w:r>
      <w:r w:rsidRPr="00A53BAC">
        <w:rPr>
          <w:rFonts w:ascii="Times New Roman" w:hAnsi="Times New Roman" w:cs="Times New Roman"/>
          <w:sz w:val="24"/>
          <w:szCs w:val="24"/>
        </w:rPr>
        <w:t>arks)</w:t>
      </w:r>
    </w:p>
    <w:p w14:paraId="7FE79328" w14:textId="0933A8F6" w:rsidR="00A53BAC" w:rsidRPr="00A53BAC" w:rsidRDefault="00A53BAC" w:rsidP="00A53B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role of record creating agencies (6 </w:t>
      </w:r>
      <w:r w:rsidR="00185B54">
        <w:rPr>
          <w:rFonts w:ascii="Times New Roman" w:hAnsi="Times New Roman" w:cs="Times New Roman"/>
          <w:sz w:val="24"/>
          <w:szCs w:val="24"/>
        </w:rPr>
        <w:t>Marks)</w:t>
      </w:r>
    </w:p>
    <w:p w14:paraId="61CA5E7D" w14:textId="77777777" w:rsidR="001203FE" w:rsidRPr="004142CC" w:rsidRDefault="001203FE" w:rsidP="001203FE">
      <w:pPr>
        <w:spacing w:before="240"/>
        <w:rPr>
          <w:rFonts w:ascii="Times New Roman" w:hAnsi="Times New Roman" w:cs="Times New Roman"/>
          <w:b/>
          <w:color w:val="000000" w:themeColor="text1"/>
        </w:rPr>
      </w:pPr>
      <w:r w:rsidRPr="00233BE5">
        <w:rPr>
          <w:rFonts w:ascii="Times New Roman" w:hAnsi="Times New Roman" w:cs="Times New Roman"/>
          <w:b/>
          <w:color w:val="000000" w:themeColor="text1"/>
        </w:rPr>
        <w:t xml:space="preserve">Question </w:t>
      </w:r>
      <w:r>
        <w:rPr>
          <w:rFonts w:ascii="Times New Roman" w:hAnsi="Times New Roman" w:cs="Times New Roman"/>
          <w:b/>
          <w:color w:val="000000" w:themeColor="text1"/>
        </w:rPr>
        <w:t xml:space="preserve">Three </w:t>
      </w:r>
    </w:p>
    <w:p w14:paraId="2B97DEEB" w14:textId="75EB9DFE" w:rsidR="001203FE" w:rsidRDefault="001203FE" w:rsidP="001203F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4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You have been invited by your employer to speak to your fellow staff members on th</w:t>
      </w:r>
      <w:r w:rsidR="008226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levels of arrangement in records </w:t>
      </w:r>
      <w:r w:rsidR="0082269A" w:rsidRPr="00414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management</w:t>
      </w:r>
      <w:r w:rsidRPr="00414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as to </w:t>
      </w:r>
      <w:r w:rsidR="008226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help them organize accumulated records</w:t>
      </w:r>
      <w:r w:rsidR="0082269A" w:rsidRPr="00414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414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discuss the content of your speech.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(20</w:t>
      </w:r>
      <w:r w:rsidR="00922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7C4F9A5C" w14:textId="77777777" w:rsidR="001203FE" w:rsidRPr="004142CC" w:rsidRDefault="001203FE" w:rsidP="001203FE">
      <w:pPr>
        <w:spacing w:before="240"/>
        <w:rPr>
          <w:rFonts w:ascii="Times New Roman" w:hAnsi="Times New Roman" w:cs="Times New Roman"/>
          <w:b/>
          <w:color w:val="000000" w:themeColor="text1"/>
        </w:rPr>
      </w:pPr>
      <w:r w:rsidRPr="00233BE5">
        <w:rPr>
          <w:rFonts w:ascii="Times New Roman" w:hAnsi="Times New Roman" w:cs="Times New Roman"/>
          <w:b/>
          <w:color w:val="000000" w:themeColor="text1"/>
        </w:rPr>
        <w:t>Question F</w:t>
      </w:r>
      <w:r>
        <w:rPr>
          <w:rFonts w:ascii="Times New Roman" w:hAnsi="Times New Roman" w:cs="Times New Roman"/>
          <w:b/>
          <w:color w:val="000000" w:themeColor="text1"/>
        </w:rPr>
        <w:t xml:space="preserve">our </w:t>
      </w:r>
    </w:p>
    <w:p w14:paraId="32130471" w14:textId="2911C911" w:rsidR="001203FE" w:rsidRPr="002E5E23" w:rsidRDefault="003B7C0A" w:rsidP="002E5E2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23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a diagram discuss the continuum model of records </w:t>
      </w:r>
      <w:r w:rsidR="0090344A" w:rsidRPr="002E5E23">
        <w:rPr>
          <w:rFonts w:ascii="Times New Roman" w:eastAsia="Times New Roman" w:hAnsi="Times New Roman" w:cs="Times New Roman"/>
          <w:bCs/>
          <w:sz w:val="24"/>
          <w:szCs w:val="24"/>
        </w:rPr>
        <w:t>management (</w:t>
      </w:r>
      <w:r w:rsidR="002E5E23" w:rsidRPr="002E5E2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3A6EB2" w:rsidRPr="002E5E23">
        <w:rPr>
          <w:rFonts w:ascii="Times New Roman" w:eastAsia="Times New Roman" w:hAnsi="Times New Roman" w:cs="Times New Roman"/>
          <w:bCs/>
          <w:sz w:val="24"/>
          <w:szCs w:val="24"/>
        </w:rPr>
        <w:t xml:space="preserve">Marks) </w:t>
      </w:r>
    </w:p>
    <w:p w14:paraId="687E02D8" w14:textId="49DFD493" w:rsidR="002E5E23" w:rsidRPr="002E5E23" w:rsidRDefault="002E5E23" w:rsidP="002E5E2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23">
        <w:rPr>
          <w:rFonts w:ascii="Times New Roman" w:eastAsia="Times New Roman" w:hAnsi="Times New Roman" w:cs="Times New Roman"/>
          <w:bCs/>
          <w:sz w:val="24"/>
          <w:szCs w:val="24"/>
        </w:rPr>
        <w:t>Discuss the value of records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4"/>
          <w:szCs w:val="24"/>
        </w:rPr>
        <w:t xml:space="preserve">  (</w:t>
      </w:r>
      <w:proofErr w:type="gramEnd"/>
      <w:r w:rsidRPr="002E5E23">
        <w:rPr>
          <w:rFonts w:ascii="Times New Roman" w:eastAsia="Times New Roman" w:hAnsi="Times New Roman" w:cs="Times New Roman"/>
          <w:bCs/>
          <w:sz w:val="24"/>
          <w:szCs w:val="24"/>
        </w:rPr>
        <w:t xml:space="preserve">12Marks) </w:t>
      </w:r>
    </w:p>
    <w:p w14:paraId="1E9E4176" w14:textId="77777777" w:rsidR="001203FE" w:rsidRPr="004142CC" w:rsidRDefault="001203FE" w:rsidP="001203FE">
      <w:pPr>
        <w:spacing w:before="240"/>
        <w:rPr>
          <w:rFonts w:ascii="Times New Roman" w:hAnsi="Times New Roman" w:cs="Times New Roman"/>
          <w:b/>
          <w:color w:val="000000" w:themeColor="text1"/>
        </w:rPr>
      </w:pPr>
      <w:r w:rsidRPr="00233BE5">
        <w:rPr>
          <w:rFonts w:ascii="Times New Roman" w:hAnsi="Times New Roman" w:cs="Times New Roman"/>
          <w:b/>
          <w:color w:val="000000" w:themeColor="text1"/>
        </w:rPr>
        <w:t xml:space="preserve">Question </w:t>
      </w:r>
      <w:r>
        <w:rPr>
          <w:rFonts w:ascii="Times New Roman" w:hAnsi="Times New Roman" w:cs="Times New Roman"/>
          <w:b/>
          <w:color w:val="000000" w:themeColor="text1"/>
        </w:rPr>
        <w:t xml:space="preserve">five </w:t>
      </w:r>
    </w:p>
    <w:p w14:paraId="609F7B4C" w14:textId="555E5CBE" w:rsidR="00504A01" w:rsidRPr="00504A01" w:rsidRDefault="00504A01" w:rsidP="00504A0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A01">
        <w:rPr>
          <w:rFonts w:ascii="Times New Roman" w:eastAsia="Times New Roman" w:hAnsi="Times New Roman" w:cs="Times New Roman"/>
          <w:bCs/>
          <w:sz w:val="24"/>
          <w:szCs w:val="24"/>
        </w:rPr>
        <w:t>Discuss the steps you would follow in establishing</w:t>
      </w:r>
      <w:r w:rsidR="00EA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3B7C0A">
        <w:rPr>
          <w:rFonts w:ascii="Times New Roman" w:eastAsia="Times New Roman" w:hAnsi="Times New Roman" w:cs="Times New Roman"/>
          <w:bCs/>
          <w:sz w:val="24"/>
          <w:szCs w:val="24"/>
        </w:rPr>
        <w:t xml:space="preserve">successful </w:t>
      </w:r>
      <w:r w:rsidR="003B7C0A" w:rsidRPr="00504A01">
        <w:rPr>
          <w:rFonts w:ascii="Times New Roman" w:eastAsia="Times New Roman" w:hAnsi="Times New Roman" w:cs="Times New Roman"/>
          <w:bCs/>
          <w:sz w:val="24"/>
          <w:szCs w:val="24"/>
        </w:rPr>
        <w:t>record</w:t>
      </w:r>
      <w:r w:rsidRPr="00504A01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management programme (</w:t>
      </w:r>
      <w:r w:rsidR="00EA21D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504A01">
        <w:rPr>
          <w:rFonts w:ascii="Times New Roman" w:eastAsia="Times New Roman" w:hAnsi="Times New Roman" w:cs="Times New Roman"/>
          <w:bCs/>
          <w:sz w:val="24"/>
          <w:szCs w:val="24"/>
        </w:rPr>
        <w:t xml:space="preserve">Marks) </w:t>
      </w:r>
    </w:p>
    <w:p w14:paraId="5BE9EB38" w14:textId="77777777" w:rsidR="001203FE" w:rsidRDefault="001203FE"/>
    <w:sectPr w:rsidR="0012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B6D"/>
    <w:multiLevelType w:val="hybridMultilevel"/>
    <w:tmpl w:val="FBBC0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F6F"/>
    <w:multiLevelType w:val="hybridMultilevel"/>
    <w:tmpl w:val="91DAE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725A9"/>
    <w:multiLevelType w:val="hybridMultilevel"/>
    <w:tmpl w:val="3C0E49B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83C"/>
    <w:multiLevelType w:val="hybridMultilevel"/>
    <w:tmpl w:val="9F94878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1AEB"/>
    <w:multiLevelType w:val="hybridMultilevel"/>
    <w:tmpl w:val="ED64A6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6F61"/>
    <w:multiLevelType w:val="hybridMultilevel"/>
    <w:tmpl w:val="7B504D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A7B30"/>
    <w:multiLevelType w:val="hybridMultilevel"/>
    <w:tmpl w:val="3F446B6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5069D"/>
    <w:multiLevelType w:val="hybridMultilevel"/>
    <w:tmpl w:val="D376D6A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E"/>
    <w:rsid w:val="000963EF"/>
    <w:rsid w:val="001203FE"/>
    <w:rsid w:val="00185B54"/>
    <w:rsid w:val="002E5E23"/>
    <w:rsid w:val="00332FC6"/>
    <w:rsid w:val="003A6EB2"/>
    <w:rsid w:val="003B7C0A"/>
    <w:rsid w:val="00504A01"/>
    <w:rsid w:val="0082269A"/>
    <w:rsid w:val="0088642B"/>
    <w:rsid w:val="0090344A"/>
    <w:rsid w:val="00922950"/>
    <w:rsid w:val="00A21E9D"/>
    <w:rsid w:val="00A53BAC"/>
    <w:rsid w:val="00A91A3B"/>
    <w:rsid w:val="00B52A50"/>
    <w:rsid w:val="00C25767"/>
    <w:rsid w:val="00D751BA"/>
    <w:rsid w:val="00DF3050"/>
    <w:rsid w:val="00EA21D8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92E3"/>
  <w15:chartTrackingRefBased/>
  <w15:docId w15:val="{151A922D-C522-4265-8900-66824CD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F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FE"/>
    <w:pPr>
      <w:ind w:left="720"/>
      <w:contextualSpacing/>
    </w:pPr>
  </w:style>
  <w:style w:type="paragraph" w:customStyle="1" w:styleId="Default">
    <w:name w:val="Default"/>
    <w:rsid w:val="001203F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6</cp:revision>
  <dcterms:created xsi:type="dcterms:W3CDTF">2021-06-28T13:48:00Z</dcterms:created>
  <dcterms:modified xsi:type="dcterms:W3CDTF">2021-08-01T11:08:00Z</dcterms:modified>
</cp:coreProperties>
</file>