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B05F" w14:textId="7DA55EFF" w:rsidR="009B1356" w:rsidRPr="00AA7598" w:rsidRDefault="009B1356" w:rsidP="009B1356">
      <w:pPr>
        <w:tabs>
          <w:tab w:val="left" w:pos="1440"/>
          <w:tab w:val="left" w:pos="7200"/>
        </w:tabs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CF078" w14:textId="4515A9FB" w:rsidR="009B1356" w:rsidRPr="00AA7598" w:rsidRDefault="009B1356" w:rsidP="009B1356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 xml:space="preserve">GARISSA UNIVERSITY </w:t>
      </w:r>
    </w:p>
    <w:p w14:paraId="5A522221" w14:textId="0474B49A" w:rsidR="009B1356" w:rsidRPr="00AA7598" w:rsidRDefault="009B1356" w:rsidP="009B1356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SCHOOL OF</w:t>
      </w:r>
      <w:r w:rsidR="00A46FCF">
        <w:rPr>
          <w:rFonts w:ascii="Times New Roman" w:hAnsi="Times New Roman" w:cs="Times New Roman"/>
          <w:b/>
          <w:sz w:val="24"/>
          <w:szCs w:val="24"/>
        </w:rPr>
        <w:t xml:space="preserve"> PURE </w:t>
      </w:r>
      <w:proofErr w:type="gramStart"/>
      <w:r w:rsidR="00A46FC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AA7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CF">
        <w:rPr>
          <w:rFonts w:ascii="Times New Roman" w:hAnsi="Times New Roman" w:cs="Times New Roman"/>
          <w:b/>
          <w:sz w:val="24"/>
          <w:szCs w:val="24"/>
        </w:rPr>
        <w:t>APPLIED</w:t>
      </w:r>
      <w:proofErr w:type="gramEnd"/>
      <w:r w:rsidR="00A4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598">
        <w:rPr>
          <w:rFonts w:ascii="Times New Roman" w:hAnsi="Times New Roman" w:cs="Times New Roman"/>
          <w:b/>
          <w:sz w:val="24"/>
          <w:szCs w:val="24"/>
        </w:rPr>
        <w:t xml:space="preserve"> SCIENCES</w:t>
      </w:r>
    </w:p>
    <w:p w14:paraId="1BF43377" w14:textId="77777777" w:rsidR="009B1356" w:rsidRPr="00AA7598" w:rsidRDefault="009B1356" w:rsidP="009B1356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DEPARTMENT OF INFORMATION SCIENCES</w:t>
      </w:r>
    </w:p>
    <w:p w14:paraId="02673027" w14:textId="77777777" w:rsidR="009B1356" w:rsidRPr="00AA7598" w:rsidRDefault="009B1356" w:rsidP="009B1356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BACHELOR OF INFORMATION SCIENCES</w:t>
      </w:r>
    </w:p>
    <w:p w14:paraId="4BAF0C6D" w14:textId="07433118" w:rsidR="009B1356" w:rsidRPr="00AA7598" w:rsidRDefault="009B1356" w:rsidP="009B1356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  <w:r w:rsidRPr="00AA759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A7598"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14:paraId="157C9DA6" w14:textId="77777777" w:rsidR="009B1356" w:rsidRDefault="009B1356" w:rsidP="009B1356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8B0EF" w14:textId="67A3EBE8" w:rsidR="009B1356" w:rsidRDefault="009B1356" w:rsidP="009B1356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07">
        <w:rPr>
          <w:rFonts w:ascii="Times New Roman" w:hAnsi="Times New Roman" w:cs="Times New Roman"/>
          <w:b/>
          <w:sz w:val="24"/>
          <w:szCs w:val="24"/>
        </w:rPr>
        <w:t>INS 450 Records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68">
        <w:rPr>
          <w:rFonts w:ascii="Times New Roman" w:hAnsi="Times New Roman" w:cs="Times New Roman"/>
          <w:b/>
          <w:sz w:val="24"/>
          <w:szCs w:val="24"/>
        </w:rPr>
        <w:t>II</w:t>
      </w:r>
    </w:p>
    <w:p w14:paraId="1068B38B" w14:textId="77777777" w:rsidR="009B1356" w:rsidRDefault="009B1356" w:rsidP="009B1356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C927F" w14:textId="77777777" w:rsidR="009B1356" w:rsidRPr="00AA7598" w:rsidRDefault="009B1356" w:rsidP="009B1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SECTION A COMPULSORY</w:t>
      </w:r>
    </w:p>
    <w:p w14:paraId="2C4CD20D" w14:textId="77777777" w:rsidR="009B1356" w:rsidRPr="00AA7598" w:rsidRDefault="009B1356" w:rsidP="009B1356">
      <w:pPr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Question one (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AA7598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1A23143E" w14:textId="77777777" w:rsidR="009B1356" w:rsidRPr="00794F5A" w:rsidRDefault="009B1356" w:rsidP="009B13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F5A"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Pr="00794F5A">
        <w:rPr>
          <w:rFonts w:ascii="Times New Roman" w:hAnsi="Times New Roman" w:cs="Times New Roman"/>
          <w:color w:val="000000" w:themeColor="text1"/>
          <w:sz w:val="24"/>
          <w:szCs w:val="24"/>
        </w:rPr>
        <w:t>Differentiate the following terms (9 marks)</w:t>
      </w:r>
    </w:p>
    <w:p w14:paraId="4ECC47FE" w14:textId="77777777" w:rsidR="009B1356" w:rsidRPr="00794F5A" w:rsidRDefault="009B1356" w:rsidP="009B1356">
      <w:pPr>
        <w:pStyle w:val="definition"/>
        <w:widowControl w:val="0"/>
        <w:pBdr>
          <w:top w:val="none" w:sz="0" w:space="0" w:color="auto"/>
          <w:bottom w:val="none" w:sz="0" w:space="0" w:color="auto"/>
        </w:pBdr>
        <w:tabs>
          <w:tab w:val="clear" w:pos="5520"/>
          <w:tab w:val="right" w:pos="5640"/>
        </w:tabs>
        <w:spacing w:before="120" w:after="120"/>
        <w:ind w:left="720" w:right="-43"/>
        <w:rPr>
          <w:color w:val="000000" w:themeColor="text1"/>
          <w:sz w:val="24"/>
          <w:szCs w:val="24"/>
          <w:lang w:val="en-US"/>
        </w:rPr>
      </w:pPr>
      <w:r w:rsidRPr="00794F5A">
        <w:rPr>
          <w:i/>
          <w:color w:val="000000" w:themeColor="text1"/>
          <w:sz w:val="24"/>
          <w:szCs w:val="24"/>
          <w:lang w:val="en-US"/>
        </w:rPr>
        <w:t>Information management:</w:t>
      </w:r>
      <w:r w:rsidRPr="00794F5A">
        <w:rPr>
          <w:color w:val="000000" w:themeColor="text1"/>
          <w:sz w:val="24"/>
          <w:szCs w:val="24"/>
          <w:lang w:val="en-US"/>
        </w:rPr>
        <w:t xml:space="preserve"> (3 marks) </w:t>
      </w:r>
    </w:p>
    <w:p w14:paraId="0DF2C154" w14:textId="77777777" w:rsidR="009B1356" w:rsidRPr="00794F5A" w:rsidRDefault="009B1356" w:rsidP="009B1356">
      <w:pPr>
        <w:pStyle w:val="definition"/>
        <w:widowControl w:val="0"/>
        <w:pBdr>
          <w:top w:val="none" w:sz="0" w:space="0" w:color="auto"/>
          <w:bottom w:val="none" w:sz="0" w:space="0" w:color="auto"/>
        </w:pBdr>
        <w:tabs>
          <w:tab w:val="clear" w:pos="5520"/>
          <w:tab w:val="right" w:pos="5640"/>
        </w:tabs>
        <w:spacing w:before="120" w:after="120"/>
        <w:ind w:left="720" w:right="-43"/>
        <w:rPr>
          <w:color w:val="000000" w:themeColor="text1"/>
          <w:sz w:val="24"/>
          <w:szCs w:val="24"/>
          <w:lang w:val="en-US"/>
        </w:rPr>
      </w:pPr>
      <w:r w:rsidRPr="00794F5A">
        <w:rPr>
          <w:i/>
          <w:color w:val="000000" w:themeColor="text1"/>
          <w:sz w:val="24"/>
          <w:szCs w:val="24"/>
          <w:lang w:val="en-US"/>
        </w:rPr>
        <w:t>Records management</w:t>
      </w:r>
      <w:r w:rsidRPr="00794F5A">
        <w:rPr>
          <w:color w:val="000000" w:themeColor="text1"/>
          <w:sz w:val="24"/>
          <w:szCs w:val="24"/>
          <w:lang w:val="en-US"/>
        </w:rPr>
        <w:t xml:space="preserve">: (3 marks) </w:t>
      </w:r>
    </w:p>
    <w:p w14:paraId="34EF7621" w14:textId="77777777" w:rsidR="009B1356" w:rsidRPr="00794F5A" w:rsidRDefault="009B1356" w:rsidP="009B1356">
      <w:pPr>
        <w:pStyle w:val="definition"/>
        <w:widowControl w:val="0"/>
        <w:pBdr>
          <w:top w:val="none" w:sz="0" w:space="0" w:color="auto"/>
          <w:bottom w:val="none" w:sz="0" w:space="0" w:color="auto"/>
        </w:pBdr>
        <w:tabs>
          <w:tab w:val="clear" w:pos="5520"/>
          <w:tab w:val="right" w:pos="5640"/>
        </w:tabs>
        <w:spacing w:before="120" w:after="120"/>
        <w:ind w:left="720" w:right="-43"/>
        <w:rPr>
          <w:color w:val="000000" w:themeColor="text1"/>
          <w:sz w:val="24"/>
          <w:szCs w:val="24"/>
          <w:lang w:val="en-US"/>
        </w:rPr>
      </w:pPr>
      <w:r w:rsidRPr="00794F5A">
        <w:rPr>
          <w:i/>
          <w:color w:val="000000" w:themeColor="text1"/>
          <w:sz w:val="24"/>
          <w:szCs w:val="24"/>
          <w:lang w:val="en-US"/>
        </w:rPr>
        <w:t>Archives management</w:t>
      </w:r>
      <w:r w:rsidRPr="00794F5A">
        <w:rPr>
          <w:color w:val="000000" w:themeColor="text1"/>
          <w:sz w:val="24"/>
          <w:szCs w:val="24"/>
          <w:lang w:val="en-US"/>
        </w:rPr>
        <w:t>: (3 marks)</w:t>
      </w:r>
    </w:p>
    <w:p w14:paraId="619395D2" w14:textId="77777777" w:rsidR="009B1356" w:rsidRPr="000D4595" w:rsidRDefault="009B1356" w:rsidP="009B13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E77E37" w14:textId="77777777" w:rsidR="009B1356" w:rsidRPr="00794F5A" w:rsidRDefault="009B1356" w:rsidP="009B13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F5A">
        <w:rPr>
          <w:rFonts w:ascii="Times New Roman" w:hAnsi="Times New Roman" w:cs="Times New Roman"/>
          <w:bCs/>
          <w:sz w:val="24"/>
          <w:szCs w:val="24"/>
        </w:rPr>
        <w:t xml:space="preserve"> (b) </w:t>
      </w:r>
      <w:r w:rsidRPr="00794F5A">
        <w:rPr>
          <w:rFonts w:ascii="Times New Roman" w:hAnsi="Times New Roman" w:cs="Times New Roman"/>
          <w:color w:val="000000" w:themeColor="text1"/>
          <w:sz w:val="24"/>
          <w:szCs w:val="24"/>
        </w:rPr>
        <w:t>Discuss the mail roles of records management in an organization (21 Marks)</w:t>
      </w:r>
    </w:p>
    <w:p w14:paraId="4CE1F785" w14:textId="77777777" w:rsidR="009B1356" w:rsidRPr="00794F5A" w:rsidRDefault="009B1356" w:rsidP="009B13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E186C1" w14:textId="77777777" w:rsidR="009B1356" w:rsidRPr="00AA7598" w:rsidRDefault="009B1356" w:rsidP="009B13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B: CHOOSE ANY THREE</w:t>
      </w:r>
    </w:p>
    <w:p w14:paraId="4DFB60FF" w14:textId="77777777" w:rsidR="009B1356" w:rsidRPr="00AA7598" w:rsidRDefault="009B1356" w:rsidP="009B1356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Two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3FC4EA08" w14:textId="77777777" w:rsidR="009B1356" w:rsidRPr="00794F5A" w:rsidRDefault="009B1356" w:rsidP="009B13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color w:val="000000" w:themeColor="text1"/>
          <w:sz w:val="24"/>
          <w:szCs w:val="24"/>
        </w:rPr>
        <w:t>Outline the general principles of Records and Archives Care</w:t>
      </w:r>
    </w:p>
    <w:p w14:paraId="0053151E" w14:textId="77777777" w:rsidR="009B1356" w:rsidRPr="00AA7598" w:rsidRDefault="009B1356" w:rsidP="009B1356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Three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Marks) </w:t>
      </w:r>
    </w:p>
    <w:p w14:paraId="0E5DDC12" w14:textId="77777777" w:rsidR="009B1356" w:rsidRPr="00794F5A" w:rsidRDefault="009B1356" w:rsidP="009B13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F5A">
        <w:rPr>
          <w:rFonts w:ascii="Times New Roman" w:hAnsi="Times New Roman" w:cs="Times New Roman"/>
          <w:color w:val="000000" w:themeColor="text1"/>
          <w:sz w:val="24"/>
          <w:szCs w:val="24"/>
        </w:rPr>
        <w:t>Using relevant examples, briefly define Integrated Records Management</w:t>
      </w:r>
    </w:p>
    <w:p w14:paraId="41D04C8C" w14:textId="77777777" w:rsidR="009B1356" w:rsidRPr="00AA7598" w:rsidRDefault="009B1356" w:rsidP="009B1356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Four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6F156CEE" w14:textId="77777777" w:rsidR="009B1356" w:rsidRPr="00794F5A" w:rsidRDefault="009B1356" w:rsidP="009B13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F5A">
        <w:rPr>
          <w:rFonts w:ascii="Times New Roman" w:hAnsi="Times New Roman" w:cs="Times New Roman"/>
          <w:color w:val="000000" w:themeColor="text1"/>
          <w:sz w:val="24"/>
          <w:szCs w:val="24"/>
        </w:rPr>
        <w:t>Outline at least ten major sections of the Legislative Framework of records management in Kenya</w:t>
      </w:r>
    </w:p>
    <w:p w14:paraId="2400E338" w14:textId="77777777" w:rsidR="009B1356" w:rsidRDefault="009B1356" w:rsidP="009B1356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Five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51199F74" w14:textId="77777777" w:rsidR="009B1356" w:rsidRDefault="009B1356" w:rsidP="009B1356">
      <w:pPr>
        <w:pStyle w:val="ListParagraph"/>
        <w:numPr>
          <w:ilvl w:val="0"/>
          <w:numId w:val="1"/>
        </w:numPr>
        <w:spacing w:after="0" w:line="240" w:lineRule="auto"/>
      </w:pPr>
      <w:r w:rsidRPr="00794F5A">
        <w:rPr>
          <w:rFonts w:ascii="Times New Roman" w:hAnsi="Times New Roman" w:cs="Times New Roman"/>
          <w:bCs/>
          <w:sz w:val="24"/>
          <w:szCs w:val="24"/>
        </w:rPr>
        <w:t>As a manager of a corporate records management systems, please discuss records management best practices that you can implement to make your organization more successful</w:t>
      </w:r>
      <w:r>
        <w:br w:type="page"/>
      </w:r>
    </w:p>
    <w:sectPr w:rsidR="009B1356" w:rsidSect="005515D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8DB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198401CB"/>
    <w:multiLevelType w:val="hybridMultilevel"/>
    <w:tmpl w:val="1940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9704E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65BF2EB7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68EC7DE5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 w15:restartNumberingAfterBreak="0">
    <w:nsid w:val="79212AA7"/>
    <w:multiLevelType w:val="hybridMultilevel"/>
    <w:tmpl w:val="1940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56"/>
    <w:rsid w:val="00015328"/>
    <w:rsid w:val="001E4901"/>
    <w:rsid w:val="005515DF"/>
    <w:rsid w:val="00740F9A"/>
    <w:rsid w:val="009B1356"/>
    <w:rsid w:val="00A46FCF"/>
    <w:rsid w:val="00C52336"/>
    <w:rsid w:val="00C55BA6"/>
    <w:rsid w:val="00C81D05"/>
    <w:rsid w:val="00D72068"/>
    <w:rsid w:val="00E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A7B2"/>
  <w15:docId w15:val="{4D1A8EDE-3413-4581-BF04-17075794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56"/>
    <w:pPr>
      <w:ind w:left="720"/>
      <w:contextualSpacing/>
    </w:pPr>
  </w:style>
  <w:style w:type="paragraph" w:customStyle="1" w:styleId="definition">
    <w:name w:val="definition"/>
    <w:basedOn w:val="Normal"/>
    <w:rsid w:val="009B1356"/>
    <w:pPr>
      <w:pBdr>
        <w:top w:val="double" w:sz="6" w:space="0" w:color="auto"/>
        <w:bottom w:val="double" w:sz="6" w:space="0" w:color="auto"/>
      </w:pBdr>
      <w:tabs>
        <w:tab w:val="right" w:pos="5520"/>
      </w:tabs>
      <w:spacing w:before="360" w:after="240" w:line="240" w:lineRule="auto"/>
      <w:ind w:left="1680" w:right="1680"/>
      <w:jc w:val="both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henry</cp:lastModifiedBy>
  <cp:revision>2</cp:revision>
  <dcterms:created xsi:type="dcterms:W3CDTF">2021-08-01T12:09:00Z</dcterms:created>
  <dcterms:modified xsi:type="dcterms:W3CDTF">2021-08-01T12:09:00Z</dcterms:modified>
</cp:coreProperties>
</file>