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E463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6E4633">
        <w:rPr>
          <w:rFonts w:ascii="Arial" w:hAnsi="Arial" w:cs="Arial"/>
          <w:b/>
          <w:sz w:val="24"/>
          <w:szCs w:val="24"/>
        </w:rPr>
        <w:t xml:space="preserve"> INS 113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E4633" w:rsidRPr="006E4633">
        <w:rPr>
          <w:rFonts w:ascii="Arial" w:hAnsi="Arial" w:cs="Arial"/>
          <w:b/>
          <w:sz w:val="24"/>
          <w:szCs w:val="24"/>
        </w:rPr>
        <w:t>INTRODUCTION TO PUBLISHING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E463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5357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50225" w:rsidRPr="00F50225" w:rsidRDefault="00F50225" w:rsidP="00F5022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>Outline any five book formats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(5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marks)</w:t>
      </w:r>
    </w:p>
    <w:p w:rsidR="00F50225" w:rsidRPr="00F50225" w:rsidRDefault="00F50225" w:rsidP="00F5022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Identify five categories of publishers found in Kenya giving examples of each. 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bookmarkStart w:id="0" w:name="_GoBack"/>
      <w:bookmarkEnd w:id="0"/>
      <w:r w:rsidRPr="00F50225">
        <w:rPr>
          <w:rFonts w:ascii="Times New Roman" w:eastAsiaTheme="minorHAnsi" w:hAnsi="Times New Roman"/>
          <w:sz w:val="24"/>
          <w:szCs w:val="24"/>
          <w:lang w:val="en-GB"/>
        </w:rPr>
        <w:t>(5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marks)                         </w:t>
      </w:r>
    </w:p>
    <w:p w:rsidR="00F751AB" w:rsidRDefault="00F50225" w:rsidP="00F751AB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>Explain any five defining features of books.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>(10 marks)</w:t>
      </w:r>
    </w:p>
    <w:p w:rsidR="00F50225" w:rsidRPr="00F50225" w:rsidRDefault="00F50225" w:rsidP="00F751AB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>Explain the following stages in the publishing process</w:t>
      </w:r>
    </w:p>
    <w:p w:rsidR="00F50225" w:rsidRPr="00F50225" w:rsidRDefault="00F50225" w:rsidP="00F5022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>Authorship</w:t>
      </w:r>
    </w:p>
    <w:p w:rsidR="00F50225" w:rsidRPr="00F50225" w:rsidRDefault="00F50225" w:rsidP="00F5022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Editing </w:t>
      </w:r>
    </w:p>
    <w:p w:rsidR="00F50225" w:rsidRPr="00F50225" w:rsidRDefault="00F50225" w:rsidP="00F5022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>Production</w:t>
      </w:r>
    </w:p>
    <w:p w:rsidR="00F50225" w:rsidRPr="00F50225" w:rsidRDefault="00F50225" w:rsidP="00F5022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Marketing </w:t>
      </w:r>
    </w:p>
    <w:p w:rsidR="00F50225" w:rsidRPr="00F50225" w:rsidRDefault="00F50225" w:rsidP="00F50225">
      <w:pPr>
        <w:numPr>
          <w:ilvl w:val="0"/>
          <w:numId w:val="7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distribution                                                                                          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(10</w:t>
      </w:r>
      <w:r w:rsidR="00F751AB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marks)</w:t>
      </w:r>
    </w:p>
    <w:p w:rsidR="00EC3ADF" w:rsidRDefault="00EC3ADF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F50225" w:rsidRPr="00F50225" w:rsidRDefault="00F50225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F50225" w:rsidRPr="00F50225" w:rsidRDefault="00F50225" w:rsidP="00F50225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Outline the advantages e-books have over Ink-and- paper books.     </w:t>
      </w:r>
      <w:r w:rsidR="007F2AB0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7F2AB0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(10</w:t>
      </w:r>
      <w:r w:rsidR="007F2AB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marks)</w:t>
      </w:r>
    </w:p>
    <w:p w:rsidR="00F50225" w:rsidRPr="00F50225" w:rsidRDefault="00F50225" w:rsidP="00F50225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Explain the reasons for the concentration of school textbook publishing in Kenya. </w:t>
      </w:r>
      <w:r w:rsidR="007F2AB0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(10 marks)</w:t>
      </w:r>
    </w:p>
    <w:p w:rsidR="00EC3ADF" w:rsidRDefault="00EC3ADF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F50225" w:rsidRPr="00F50225" w:rsidRDefault="00F50225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F50225" w:rsidRPr="00F50225" w:rsidRDefault="00F50225" w:rsidP="00F50225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Give reasons for Garissa University establishing a publishing press. 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(10 marks)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</w:t>
      </w:r>
    </w:p>
    <w:p w:rsidR="00F50225" w:rsidRPr="00F50225" w:rsidRDefault="00F50225" w:rsidP="00F50225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Explain how an entrepreneur can establish a publishing firm.         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(10 marks)</w:t>
      </w:r>
    </w:p>
    <w:p w:rsidR="00EC3ADF" w:rsidRDefault="00EC3ADF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F50225" w:rsidRPr="00F50225" w:rsidRDefault="00F50225" w:rsidP="00F50225">
      <w:pPr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</w:p>
    <w:p w:rsidR="00F50225" w:rsidRPr="00F50225" w:rsidRDefault="00F50225" w:rsidP="00F50225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With specific examples identify explain the major book categories.    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(10 marks)</w:t>
      </w:r>
    </w:p>
    <w:p w:rsidR="00F50225" w:rsidRPr="00F50225" w:rsidRDefault="00F50225" w:rsidP="00F50225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Give a brief history of the development of the publishing industry in Kenya. 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(10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>marks)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>\</w:t>
      </w:r>
    </w:p>
    <w:p w:rsidR="00F50225" w:rsidRPr="00F50225" w:rsidRDefault="00F50225" w:rsidP="00F50225">
      <w:pPr>
        <w:ind w:left="720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</w:t>
      </w:r>
    </w:p>
    <w:p w:rsidR="00EC3ADF" w:rsidRDefault="00EC3ADF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F50225" w:rsidRPr="00F50225" w:rsidRDefault="00F50225" w:rsidP="00F50225">
      <w:pPr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b/>
          <w:sz w:val="24"/>
          <w:szCs w:val="24"/>
          <w:lang w:val="en-GB"/>
        </w:rPr>
        <w:t>QUESTION FIVE</w:t>
      </w:r>
    </w:p>
    <w:p w:rsidR="00F50225" w:rsidRPr="00F50225" w:rsidRDefault="00F50225" w:rsidP="00F50225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Discuss the challenges facing the publishing industry in Kenya. 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 w:rsidRPr="00F50225">
        <w:rPr>
          <w:rFonts w:ascii="Times New Roman" w:eastAsiaTheme="minorHAnsi" w:hAnsi="Times New Roman"/>
          <w:sz w:val="24"/>
          <w:szCs w:val="24"/>
          <w:lang w:val="en-GB"/>
        </w:rPr>
        <w:t>(10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marks)</w:t>
      </w:r>
    </w:p>
    <w:p w:rsidR="00F50225" w:rsidRPr="00F50225" w:rsidRDefault="00F50225" w:rsidP="00F50225">
      <w:pPr>
        <w:numPr>
          <w:ilvl w:val="0"/>
          <w:numId w:val="8"/>
        </w:numPr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Suggest solutions on the challenges you have identified in question </w:t>
      </w:r>
      <w:r w:rsidRPr="00F50225">
        <w:rPr>
          <w:rFonts w:ascii="Times New Roman" w:eastAsiaTheme="minorHAnsi" w:hAnsi="Times New Roman"/>
          <w:b/>
          <w:sz w:val="24"/>
          <w:szCs w:val="24"/>
          <w:lang w:val="en-GB"/>
        </w:rPr>
        <w:t>five (a)</w:t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 xml:space="preserve"> can be overcome.</w:t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="00933B74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F50225">
        <w:rPr>
          <w:rFonts w:ascii="Times New Roman" w:eastAsiaTheme="minorHAnsi" w:hAnsi="Times New Roman"/>
          <w:sz w:val="24"/>
          <w:szCs w:val="24"/>
          <w:lang w:val="en-GB"/>
        </w:rPr>
        <w:tab/>
        <w:t>(10marks)</w:t>
      </w:r>
    </w:p>
    <w:p w:rsidR="00F50225" w:rsidRPr="00A66D20" w:rsidRDefault="00F50225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50225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7D" w:rsidRDefault="0055357D">
      <w:pPr>
        <w:spacing w:after="0" w:line="240" w:lineRule="auto"/>
      </w:pPr>
      <w:r>
        <w:separator/>
      </w:r>
    </w:p>
  </w:endnote>
  <w:endnote w:type="continuationSeparator" w:id="0">
    <w:p w:rsidR="0055357D" w:rsidRDefault="0055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5357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751A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553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7D" w:rsidRDefault="0055357D">
      <w:pPr>
        <w:spacing w:after="0" w:line="240" w:lineRule="auto"/>
      </w:pPr>
      <w:r>
        <w:separator/>
      </w:r>
    </w:p>
  </w:footnote>
  <w:footnote w:type="continuationSeparator" w:id="0">
    <w:p w:rsidR="0055357D" w:rsidRDefault="0055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53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535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1A7"/>
    <w:multiLevelType w:val="hybridMultilevel"/>
    <w:tmpl w:val="AC0A7F7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15F"/>
    <w:multiLevelType w:val="hybridMultilevel"/>
    <w:tmpl w:val="023E4CA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63C94"/>
    <w:multiLevelType w:val="hybridMultilevel"/>
    <w:tmpl w:val="5712E1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B71338"/>
    <w:multiLevelType w:val="hybridMultilevel"/>
    <w:tmpl w:val="46BAB5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002"/>
    <w:multiLevelType w:val="hybridMultilevel"/>
    <w:tmpl w:val="BEC4E7C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069C3"/>
    <w:multiLevelType w:val="hybridMultilevel"/>
    <w:tmpl w:val="185E405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57D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4633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2AB0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3B74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3ADF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50225"/>
    <w:rsid w:val="00F6356F"/>
    <w:rsid w:val="00F65126"/>
    <w:rsid w:val="00F74130"/>
    <w:rsid w:val="00F751AB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984150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6471-9EF9-4519-9B99-C88E92B7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2021-08-23T06:42:00Z</dcterms:modified>
</cp:coreProperties>
</file>